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821FB" w14:textId="5FFFE0F4" w:rsidR="00A206BA" w:rsidRDefault="003F2CBE">
      <w:pPr>
        <w:spacing w:line="276" w:lineRule="auto"/>
        <w:ind w:firstLine="0"/>
        <w:rPr>
          <w:rFonts w:cs="B Titr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78E84CD" wp14:editId="20040019">
            <wp:simplePos x="0" y="0"/>
            <wp:positionH relativeFrom="column">
              <wp:posOffset>5733974</wp:posOffset>
            </wp:positionH>
            <wp:positionV relativeFrom="paragraph">
              <wp:posOffset>253716</wp:posOffset>
            </wp:positionV>
            <wp:extent cx="732724" cy="764931"/>
            <wp:effectExtent l="0" t="0" r="0" b="0"/>
            <wp:wrapThrough wrapText="bothSides">
              <wp:wrapPolygon edited="0">
                <wp:start x="0" y="0"/>
                <wp:lineTo x="0" y="20990"/>
                <wp:lineTo x="20794" y="20990"/>
                <wp:lineTo x="20794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24" cy="764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F721B2" wp14:editId="1814E618">
                <wp:simplePos x="0" y="0"/>
                <wp:positionH relativeFrom="column">
                  <wp:posOffset>-330958</wp:posOffset>
                </wp:positionH>
                <wp:positionV relativeFrom="paragraph">
                  <wp:posOffset>197893</wp:posOffset>
                </wp:positionV>
                <wp:extent cx="1194179" cy="700405"/>
                <wp:effectExtent l="0" t="0" r="6350" b="44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4179" cy="700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D51363" w14:textId="7BBC4EB9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شناسه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  <w:r w:rsidRPr="003F2CBE">
                              <w:rPr>
                                <w:color w:val="000000" w:themeColor="text1"/>
                                <w:sz w:val="20"/>
                                <w:szCs w:val="22"/>
                                <w:lang w:bidi="fa-IR"/>
                              </w:rPr>
                              <w:t>I-38-FR-10</w:t>
                            </w:r>
                            <w:r w:rsidR="003F2CBE" w:rsidRPr="003F2CBE">
                              <w:rPr>
                                <w:color w:val="000000" w:themeColor="text1"/>
                                <w:sz w:val="20"/>
                                <w:szCs w:val="22"/>
                                <w:lang w:bidi="fa-IR"/>
                              </w:rPr>
                              <w:t>5</w:t>
                            </w:r>
                            <w:r w:rsidRPr="003F2CBE">
                              <w:rPr>
                                <w:color w:val="000000" w:themeColor="text1"/>
                                <w:lang w:bidi="fa-IR"/>
                              </w:rPr>
                              <w:t xml:space="preserve"> </w:t>
                            </w:r>
                          </w:p>
                          <w:p w14:paraId="1A559E39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color w:val="FFFFFF" w:themeColor="background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تاریخ: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..............</w:t>
                            </w:r>
                          </w:p>
                          <w:p w14:paraId="61A3C1B4" w14:textId="17A84E66" w:rsidR="00C727DF" w:rsidRDefault="00BE1263" w:rsidP="00C727DF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 w:rsidRPr="00BE1263">
                              <w:rPr>
                                <w:rFonts w:hint="cs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استاد </w:t>
                            </w:r>
                            <w:proofErr w:type="spellStart"/>
                            <w:r w:rsidRPr="00BE1263">
                              <w:rPr>
                                <w:rFonts w:hint="cs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مثبته</w:t>
                            </w:r>
                            <w:proofErr w:type="spellEnd"/>
                            <w:r w:rsidRPr="00BE1263">
                              <w:rPr>
                                <w:rFonts w:hint="cs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C727DF" w:rsidRPr="00BE1263">
                              <w:rPr>
                                <w:rFonts w:hint="cs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پیوست</w:t>
                            </w:r>
                            <w:r w:rsidR="00C727DF"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  <w:r w:rsidR="00C727DF">
                              <w:rPr>
                                <w:rFonts w:hint="cs"/>
                                <w:color w:val="FFFFFF" w:themeColor="background1"/>
                                <w:rtl/>
                                <w:lang w:bidi="fa-IR"/>
                              </w:rPr>
                              <w:t>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F721B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-26.05pt;margin-top:15.6pt;width:94.05pt;height:5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" fillcolor="white [3201]" stroked="f" strokeweight=".5pt">
                <v:textbox inset="0,0,0,0">
                  <w:txbxContent>
                    <w:p w14:paraId="45D51363" w14:textId="7BBC4EB9" w:rsidR="00C727DF" w:rsidRDefault="00C727DF" w:rsidP="00C727DF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شناسه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: </w:t>
                      </w:r>
                      <w:r w:rsidRPr="003F2CBE">
                        <w:rPr>
                          <w:color w:val="000000" w:themeColor="text1"/>
                          <w:sz w:val="20"/>
                          <w:szCs w:val="22"/>
                          <w:lang w:bidi="fa-IR"/>
                        </w:rPr>
                        <w:t>I-38-FR-10</w:t>
                      </w:r>
                      <w:r w:rsidR="003F2CBE" w:rsidRPr="003F2CBE">
                        <w:rPr>
                          <w:color w:val="000000" w:themeColor="text1"/>
                          <w:sz w:val="20"/>
                          <w:szCs w:val="22"/>
                          <w:lang w:bidi="fa-IR"/>
                        </w:rPr>
                        <w:t>5</w:t>
                      </w:r>
                      <w:r w:rsidRPr="003F2CBE">
                        <w:rPr>
                          <w:color w:val="000000" w:themeColor="text1"/>
                          <w:lang w:bidi="fa-IR"/>
                        </w:rPr>
                        <w:t xml:space="preserve"> </w:t>
                      </w:r>
                    </w:p>
                    <w:p w14:paraId="1A559E39" w14:textId="77777777" w:rsidR="00C727DF" w:rsidRDefault="00C727DF" w:rsidP="00C727DF">
                      <w:pPr>
                        <w:spacing w:line="240" w:lineRule="auto"/>
                        <w:ind w:firstLine="0"/>
                        <w:rPr>
                          <w:color w:val="FFFFFF" w:themeColor="background1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تاریخ: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..............</w:t>
                      </w:r>
                    </w:p>
                    <w:p w14:paraId="61A3C1B4" w14:textId="17A84E66" w:rsidR="00C727DF" w:rsidRDefault="00BE1263" w:rsidP="00C727DF">
                      <w:pPr>
                        <w:spacing w:line="240" w:lineRule="auto"/>
                        <w:ind w:firstLine="0"/>
                        <w:rPr>
                          <w:lang w:bidi="fa-IR"/>
                        </w:rPr>
                      </w:pPr>
                      <w:r w:rsidRPr="00BE1263">
                        <w:rPr>
                          <w:rFonts w:hint="cs"/>
                          <w:sz w:val="20"/>
                          <w:szCs w:val="22"/>
                          <w:rtl/>
                          <w:lang w:bidi="fa-IR"/>
                        </w:rPr>
                        <w:t xml:space="preserve">استاد </w:t>
                      </w:r>
                      <w:proofErr w:type="spellStart"/>
                      <w:r w:rsidRPr="00BE1263">
                        <w:rPr>
                          <w:rFonts w:hint="cs"/>
                          <w:sz w:val="20"/>
                          <w:szCs w:val="22"/>
                          <w:rtl/>
                          <w:lang w:bidi="fa-IR"/>
                        </w:rPr>
                        <w:t>مثبته</w:t>
                      </w:r>
                      <w:proofErr w:type="spellEnd"/>
                      <w:r w:rsidRPr="00BE1263">
                        <w:rPr>
                          <w:rFonts w:hint="cs"/>
                          <w:sz w:val="20"/>
                          <w:szCs w:val="22"/>
                          <w:rtl/>
                          <w:lang w:bidi="fa-IR"/>
                        </w:rPr>
                        <w:t xml:space="preserve"> </w:t>
                      </w:r>
                      <w:r w:rsidR="00C727DF" w:rsidRPr="00BE1263">
                        <w:rPr>
                          <w:rFonts w:hint="cs"/>
                          <w:sz w:val="20"/>
                          <w:szCs w:val="22"/>
                          <w:rtl/>
                          <w:lang w:bidi="fa-IR"/>
                        </w:rPr>
                        <w:t>پیوست</w:t>
                      </w:r>
                      <w:r w:rsidR="00C727DF">
                        <w:rPr>
                          <w:rFonts w:hint="cs"/>
                          <w:rtl/>
                          <w:lang w:bidi="fa-IR"/>
                        </w:rPr>
                        <w:t>:</w:t>
                      </w:r>
                      <w:r w:rsidR="00C727DF">
                        <w:rPr>
                          <w:rFonts w:hint="cs"/>
                          <w:color w:val="FFFFFF" w:themeColor="background1"/>
                          <w:rtl/>
                          <w:lang w:bidi="fa-IR"/>
                        </w:rPr>
                        <w:t>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DE272E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02944" behindDoc="1" locked="0" layoutInCell="1" allowOverlap="1" wp14:anchorId="3EDBDD9D" wp14:editId="2968B690">
                <wp:simplePos x="0" y="0"/>
                <wp:positionH relativeFrom="column">
                  <wp:posOffset>-371246</wp:posOffset>
                </wp:positionH>
                <wp:positionV relativeFrom="page">
                  <wp:posOffset>153618</wp:posOffset>
                </wp:positionV>
                <wp:extent cx="6934200" cy="10197389"/>
                <wp:effectExtent l="0" t="0" r="19050" b="139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101973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56FE80" w14:textId="77777777" w:rsidR="00A206BA" w:rsidRDefault="00BE7524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بسمه</w:t>
                            </w:r>
                            <w:proofErr w:type="spellEnd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تعالی</w:t>
                            </w:r>
                          </w:p>
                          <w:p w14:paraId="226E220F" w14:textId="77777777" w:rsidR="00A206BA" w:rsidRDefault="00BE7524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موسسه آموزشی و تحقیقاتی صنایع دفاعی</w:t>
                            </w:r>
                          </w:p>
                          <w:p w14:paraId="761D5DB5" w14:textId="77777777" w:rsidR="00A206BA" w:rsidRDefault="00BE7524">
                            <w:pPr>
                              <w:spacing w:line="240" w:lineRule="auto"/>
                              <w:jc w:val="center"/>
                              <w:rPr>
                                <w:rFonts w:cs="B Zar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حوزه علوم،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>تحقيقات</w:t>
                            </w:r>
                            <w:proofErr w:type="spellEnd"/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و فناوری دفاعی</w:t>
                            </w:r>
                          </w:p>
                          <w:p w14:paraId="5FA0D4CD" w14:textId="0F257168" w:rsidR="00A206BA" w:rsidRDefault="00A62AFB">
                            <w:pPr>
                              <w:spacing w:line="240" w:lineRule="auto"/>
                              <w:jc w:val="center"/>
                              <w:rPr>
                                <w:rFonts w:cs="B Nazanin Outline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روکش</w:t>
                            </w:r>
                            <w:r w:rsidR="00BE7524"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="00BE7524"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تك‌برگي</w:t>
                            </w:r>
                            <w:proofErr w:type="spellEnd"/>
                            <w:r w:rsidR="00BE7524"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اکتساب </w:t>
                            </w:r>
                            <w:proofErr w:type="spellStart"/>
                            <w:r w:rsidR="00BE7524"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فناوری‌های</w:t>
                            </w:r>
                            <w:proofErr w:type="spellEnd"/>
                            <w:r w:rsidR="00BE7524"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پیشرفته و </w:t>
                            </w:r>
                            <w:proofErr w:type="spellStart"/>
                            <w:r>
                              <w:rPr>
                                <w:rFonts w:cs="B Nazanin Outline"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گلوگاهی</w:t>
                            </w:r>
                            <w:proofErr w:type="spellEnd"/>
                          </w:p>
                          <w:p w14:paraId="3810939D" w14:textId="6D6E8535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الف) عنوان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پیشنهادیه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62AFB"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پیشرفته و </w:t>
                            </w:r>
                            <w:proofErr w:type="spellStart"/>
                            <w:r w:rsidR="00A62AFB"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گلوگاهی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6EFBD163" w14:textId="77777777" w:rsidR="00A206BA" w:rsidRDefault="00A206BA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4D9CBD9F" w14:textId="77777777" w:rsidR="00A206BA" w:rsidRDefault="00A206BA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112363F1" w14:textId="05F4651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ب) مجری (استاد </w:t>
                            </w:r>
                            <w:r w:rsidR="00A463E6"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مجری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):</w:t>
                            </w:r>
                          </w:p>
                          <w:p w14:paraId="15BDCC9A" w14:textId="77777777" w:rsidR="00A206BA" w:rsidRDefault="00A206BA">
                            <w:pPr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2D5EDE54" w14:textId="77777777" w:rsidR="00A206BA" w:rsidRDefault="00A206BA">
                            <w:pPr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2B8400B4" w14:textId="77777777" w:rsidR="00A206BA" w:rsidRDefault="00A206BA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021BB81C" w14:textId="77777777" w:rsidR="00A206BA" w:rsidRDefault="00A206BA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7C72BEEB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پ) جدول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زمان‌بندي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 و بودجه مورد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نياز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فعاليت</w:t>
                            </w:r>
                            <w:r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‌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هاي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اجرايي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tbl>
                            <w:tblPr>
                              <w:bidiVisual/>
                              <w:tblW w:w="10662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77"/>
                              <w:gridCol w:w="2857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393"/>
                              <w:gridCol w:w="650"/>
                              <w:gridCol w:w="1862"/>
                            </w:tblGrid>
                            <w:tr w:rsidR="003319B4" w14:paraId="44196802" w14:textId="77777777" w:rsidTr="003319B4">
                              <w:trPr>
                                <w:trHeight w:val="752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shd w:val="clear" w:color="auto" w:fill="D9D9D9"/>
                                  <w:vAlign w:val="center"/>
                                </w:tcPr>
                                <w:p w14:paraId="591338C7" w14:textId="77777777" w:rsidR="003319B4" w:rsidRDefault="003319B4">
                                  <w:pPr>
                                    <w:bidi w:val="0"/>
                                    <w:ind w:firstLine="0"/>
                                    <w:jc w:val="center"/>
                                    <w:rPr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D9D9D9"/>
                                  <w:vAlign w:val="center"/>
                                </w:tcPr>
                                <w:p w14:paraId="5176215A" w14:textId="245DEEB1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مراحل اجرای پژوهش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3BEA6B96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2B2E36EE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26FE0F58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7B9F765C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2F8CADFF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42FBCBCE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50C67234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681822F5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01020AB1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4660DB2D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0CC53401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D9D9D9"/>
                                  <w:vAlign w:val="center"/>
                                </w:tcPr>
                                <w:p w14:paraId="0468C376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650" w:type="dxa"/>
                                  <w:shd w:val="clear" w:color="auto" w:fill="D9D9D9"/>
                                </w:tcPr>
                                <w:p w14:paraId="421F4914" w14:textId="77777777" w:rsidR="003319B4" w:rsidRDefault="003319B4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درصد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وزني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فعاليت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62" w:type="dxa"/>
                                  <w:shd w:val="clear" w:color="auto" w:fill="D9D9D9"/>
                                  <w:vAlign w:val="center"/>
                                </w:tcPr>
                                <w:p w14:paraId="45435B7B" w14:textId="77777777" w:rsidR="003319B4" w:rsidRDefault="003319B4">
                                  <w:pPr>
                                    <w:ind w:firstLine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میزان اعتبار</w:t>
                                  </w:r>
                                </w:p>
                              </w:tc>
                            </w:tr>
                            <w:tr w:rsidR="003319B4" w14:paraId="6423C504" w14:textId="77777777" w:rsidTr="003319B4">
                              <w:trPr>
                                <w:trHeight w:val="292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shd w:val="clear" w:color="auto" w:fill="FFFFFF"/>
                                  <w:vAlign w:val="center"/>
                                </w:tcPr>
                                <w:p w14:paraId="1DB7E4E7" w14:textId="02AD048C" w:rsidR="003319B4" w:rsidRDefault="003319B4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FFFFFF"/>
                                  <w:vAlign w:val="center"/>
                                </w:tcPr>
                                <w:p w14:paraId="32D53308" w14:textId="435916D6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38138DD4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6134C246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400DE37A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6FDC964F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7C7F507A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3B3F5B38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089B59C6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4ACFC005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1F065769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51541795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22199110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shd w:val="clear" w:color="auto" w:fill="FFFFFF"/>
                                </w:tcPr>
                                <w:p w14:paraId="49DED5CC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shd w:val="clear" w:color="auto" w:fill="FFFFFF"/>
                                </w:tcPr>
                                <w:p w14:paraId="04BCDBCA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2" w:type="dxa"/>
                                  <w:shd w:val="clear" w:color="auto" w:fill="FFFFFF"/>
                                </w:tcPr>
                                <w:p w14:paraId="5C487E57" w14:textId="77777777" w:rsidR="003319B4" w:rsidRDefault="003319B4">
                                  <w:pPr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19B4" w14:paraId="2DAC044B" w14:textId="77777777" w:rsidTr="003319B4">
                              <w:trPr>
                                <w:trHeight w:val="309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vAlign w:val="center"/>
                                </w:tcPr>
                                <w:p w14:paraId="4B4A1C7E" w14:textId="4294269B" w:rsidR="003319B4" w:rsidRDefault="003319B4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shd w:val="clear" w:color="auto" w:fill="FFFFFF"/>
                                  <w:vAlign w:val="center"/>
                                </w:tcPr>
                                <w:p w14:paraId="7533F925" w14:textId="34D772B1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65E9E571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59141A8F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734BB91C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3B096D38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73AFD588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3B9FBA98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79C61A2E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3FE7430F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2604631A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115AAF52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5F048C38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</w:tcPr>
                                <w:p w14:paraId="4C84195C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</w:tcPr>
                                <w:p w14:paraId="02CDB02C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2" w:type="dxa"/>
                                </w:tcPr>
                                <w:p w14:paraId="27EC41FB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19B4" w14:paraId="56DF651A" w14:textId="77777777" w:rsidTr="003319B4">
                              <w:trPr>
                                <w:trHeight w:val="119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B2D6E03" w14:textId="4899E78B" w:rsidR="003319B4" w:rsidRDefault="003319B4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E24ED7" w14:textId="684F1724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CF78191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E32945B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5724A7D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CA078AB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3424177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FD64A20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2AE66393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386CFD9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5E0A2AE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5CDC7CC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276CE1A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2CD91FD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136668E2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AD27500" w14:textId="77777777" w:rsidR="003319B4" w:rsidRDefault="003319B4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319B4" w14:paraId="41736EDB" w14:textId="77777777" w:rsidTr="003319B4">
                              <w:trPr>
                                <w:trHeight w:val="371"/>
                                <w:jc w:val="center"/>
                              </w:trPr>
                              <w:tc>
                                <w:tcPr>
                                  <w:tcW w:w="57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3368A0F" w14:textId="5315E160" w:rsidR="003319B4" w:rsidRDefault="003319B4">
                                  <w:pPr>
                                    <w:bidi w:val="0"/>
                                    <w:ind w:left="-390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85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E5B45B3" w14:textId="1A6EAEA8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E8DE594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4AD3ADA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4B7A019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385D64A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07AD4B5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33F1F76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17A6C783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440B7AA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1D2F51B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51212DB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16A33BF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2501E92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5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16B1AE5E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2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97B1222" w14:textId="77777777" w:rsidR="003319B4" w:rsidRDefault="003319B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4708C7F" w14:textId="77777777" w:rsidR="00A206BA" w:rsidRDefault="00BE7524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rFonts w:cs="B Zar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 xml:space="preserve">ت) توافقات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طرفين</w:t>
                            </w:r>
                            <w:proofErr w:type="spellEnd"/>
                            <w:r>
                              <w:rPr>
                                <w:rFonts w:cs="B Zar" w:hint="cs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51E19207" w14:textId="3CA3EC74" w:rsidR="00D2146A" w:rsidRDefault="00BE7524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1- </w:t>
                            </w:r>
                            <w:r w:rsidR="00D2146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موسسه ناظر بر حسن اجرای قرارداد است.</w:t>
                            </w:r>
                          </w:p>
                          <w:p w14:paraId="6CCA9BCE" w14:textId="0B7B6DBA" w:rsidR="00A206BA" w:rsidRDefault="00D2146A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2- 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موسسه به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نمايندگي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از طرف اول، مبل</w:t>
                            </w:r>
                            <w:r w:rsidR="008D4C6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غ ................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میلیون ریال، از اعتبار مصوب را به عنوان پرداخت جهت اجرای کلیه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فعاليت‌هاي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اجرايي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، پس از </w:t>
                            </w:r>
                            <w:r w:rsidR="001525D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انعقاد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این قرارداد، براساس شرح خدمات مندرج در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پيوست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فني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آن به مجری پروژه واگذار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می‌نماید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33C82C77" w14:textId="3060899D" w:rsidR="00A206BA" w:rsidRDefault="00D2146A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3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- مجری پروژه</w:t>
                            </w:r>
                            <w:r w:rsidR="00FC272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،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متعهد است پس از </w:t>
                            </w:r>
                            <w:r w:rsidR="001525D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انعقاد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قرارداد، نسبت به شروع پروژه در چارچوب 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قرارداد مصوب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(برابر حدود و تکالیف مصوب جهت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صحه‌گذاری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خاتمه‌یافتگی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) اقدام </w:t>
                            </w:r>
                            <w:r w:rsidR="00FC272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نماید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لازم است در خصوص جزئیات مندرج در اسناد پروژه، به خصوص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پیوست‌های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مربوطه، طی مدت مقرر هماهنگی فنی/ تخصصی/ اجرایی لازم را با</w:t>
                            </w:r>
                            <w:r w:rsidR="00AF5AFF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D4C6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سازمان </w:t>
                            </w:r>
                            <w:proofErr w:type="spellStart"/>
                            <w:r w:rsidR="008D4C6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بهره‌بردار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به عمل آورد.</w:t>
                            </w:r>
                          </w:p>
                          <w:p w14:paraId="215EAA2C" w14:textId="09CA2178" w:rsidR="00A206BA" w:rsidRDefault="00D2146A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4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- مدت اجرا پیشنهادی پروژه </w:t>
                            </w:r>
                            <w:r w:rsidR="00AF5AFF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..................... 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ماه شمسی از تاریخ انعقاد قرارداد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می‌باشد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47B324C3" w14:textId="7B9C7758" w:rsidR="00A206BA" w:rsidRDefault="00D2146A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5</w:t>
                            </w:r>
                            <w:r w:rsidR="00BE7524">
                              <w:rPr>
                                <w:sz w:val="24"/>
                                <w:rtl/>
                                <w:lang w:bidi="fa-IR"/>
                              </w:rPr>
                              <w:t>-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پيشرفت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فني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پروژه تنها براساس نظر </w:t>
                            </w:r>
                            <w:r w:rsidR="008D4C6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سازمان </w:t>
                            </w:r>
                            <w:proofErr w:type="spellStart"/>
                            <w:r w:rsidR="008D4C69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بهره‌بردار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مطابق با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پيوست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فني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قرارداد</w:t>
                            </w:r>
                            <w:r w:rsidR="0013761F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،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مورد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تاييد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است. </w:t>
                            </w:r>
                          </w:p>
                          <w:p w14:paraId="3E963152" w14:textId="05421780" w:rsidR="00A206BA" w:rsidRDefault="00D2146A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6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- </w:t>
                            </w:r>
                            <w:bookmarkStart w:id="0" w:name="_Hlk150243716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در صورت بروز هر گونه اختلاف نظر در</w:t>
                            </w:r>
                            <w:r w:rsidR="0013761F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خصوص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تعبير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،‌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تفسير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يا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اجراي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كامل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يا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قسمتي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از قرارداد، از طریق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مذاکره‌ی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فی‌ما‌بین</w:t>
                            </w:r>
                            <w:proofErr w:type="spellEnd"/>
                            <w:r w:rsidR="00BE7524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حل و فصل نمایند، در غیر اینصورت موضوع به مراجع قضایی مرتبط ارجاع خواهد شد</w:t>
                            </w:r>
                            <w:r w:rsidR="00BE7524">
                              <w:rPr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  <w:bookmarkEnd w:id="0"/>
                          </w:p>
                          <w:p w14:paraId="5BC09621" w14:textId="420CC6DA" w:rsidR="00C727DF" w:rsidRDefault="00BE7524" w:rsidP="00C727DF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تبصره: قرارداد </w:t>
                            </w:r>
                            <w:r w:rsidR="00D2146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پروژه پیشرفته و </w:t>
                            </w:r>
                            <w:proofErr w:type="spellStart"/>
                            <w:r w:rsidR="00D2146A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گلوگاهی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پیوست‌های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فني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مرتبط با آن، جزء </w:t>
                            </w:r>
                            <w:r w:rsidR="009A1D67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جدایی</w:t>
                            </w:r>
                            <w:r w:rsidR="009A1D67">
                              <w:rPr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="009A1D67"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ناپذیر</w:t>
                            </w:r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این قرارداد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تك‌برگي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می‌باشند</w:t>
                            </w:r>
                            <w:proofErr w:type="spellEnd"/>
                            <w:r>
                              <w:rPr>
                                <w:rFonts w:hint="cs"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8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444"/>
                              <w:gridCol w:w="2977"/>
                              <w:gridCol w:w="2835"/>
                              <w:gridCol w:w="2243"/>
                            </w:tblGrid>
                            <w:tr w:rsidR="00C727DF" w14:paraId="6A981069" w14:textId="77777777" w:rsidTr="00A60D6A">
                              <w:trPr>
                                <w:trHeight w:val="476"/>
                              </w:trPr>
                              <w:tc>
                                <w:tcPr>
                                  <w:tcW w:w="825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hideMark/>
                                </w:tcPr>
                                <w:p w14:paraId="064C5B97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طرف اول قرارداد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3A625D0A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طرف دوم قرارداد</w:t>
                                  </w:r>
                                </w:p>
                              </w:tc>
                            </w:tr>
                            <w:tr w:rsidR="00C727DF" w14:paraId="447DBE92" w14:textId="77777777" w:rsidTr="00A60D6A">
                              <w:trPr>
                                <w:trHeight w:val="1114"/>
                              </w:trPr>
                              <w:tc>
                                <w:tcPr>
                                  <w:tcW w:w="5421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66BA8CCB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موسسه آموزشی تحقیقاتی صنایع دفاعی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1DB8433B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سازمان ن.م. بهره‌بردار</w:t>
                                  </w:r>
                                </w:p>
                                <w:p w14:paraId="40F7EF19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آجا/سپاه/ودجا/فراجا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  <w:hideMark/>
                                </w:tcPr>
                                <w:p w14:paraId="029C628F" w14:textId="77777777" w:rsidR="00C727DF" w:rsidRDefault="00C727DF" w:rsidP="00C727DF">
                                  <w:pPr>
                                    <w:ind w:firstLine="0"/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دانشگاه/پژوهشگاه</w:t>
                                  </w:r>
                                </w:p>
                              </w:tc>
                            </w:tr>
                            <w:tr w:rsidR="00C727DF" w14:paraId="12E7AD47" w14:textId="77777777" w:rsidTr="00AF5AFF">
                              <w:trPr>
                                <w:trHeight w:val="722"/>
                              </w:trPr>
                              <w:tc>
                                <w:tcPr>
                                  <w:tcW w:w="244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704D0D8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7ECCA4DD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0BDDAD8C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ریاست حوزه علوم، تحقیقات و فناوری </w:t>
                                  </w:r>
                                  <w:proofErr w:type="spellStart"/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دفاعي</w:t>
                                  </w:r>
                                  <w:proofErr w:type="spellEnd"/>
                                </w:p>
                                <w:p w14:paraId="52577FB1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24CF245F" w14:textId="77777777" w:rsidR="00D2146A" w:rsidRPr="00D2146A" w:rsidRDefault="00D2146A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0"/>
                                      <w:szCs w:val="10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01CA8D1C" w14:textId="2F6DDD4A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ریاست مرکز </w:t>
                                  </w:r>
                                  <w:r w:rsidR="00D2146A"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توسعه تعاملات ملی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2941C8C" w14:textId="0D306A23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7181B9A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معاونت پژوهش و فناوری</w:t>
                                  </w:r>
                                </w:p>
                              </w:tc>
                            </w:tr>
                            <w:tr w:rsidR="00C727DF" w14:paraId="5B773D74" w14:textId="77777777" w:rsidTr="00A60D6A">
                              <w:trPr>
                                <w:trHeight w:val="670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5CEF3776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602F8C52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مسئول دفتر منطقه</w:t>
                                  </w: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softHyphen/>
                                    <w:t>ای شهید فهمیده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1B27198E" w14:textId="77777777" w:rsidR="00C727DF" w:rsidRDefault="00C727DF" w:rsidP="00C727DF">
                                  <w:pPr>
                                    <w:spacing w:line="240" w:lineRule="auto"/>
                                    <w:ind w:firstLine="0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460C286A" w14:textId="1D79789E" w:rsidR="00C727DF" w:rsidRDefault="00DE272E" w:rsidP="00C727DF">
                                  <w:pPr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 xml:space="preserve">استاد </w:t>
                                  </w:r>
                                  <w:r w:rsidR="00C727DF"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  <w:lang w:bidi="fa-IR"/>
                                    </w:rPr>
                                    <w:t>مجری</w:t>
                                  </w:r>
                                </w:p>
                              </w:tc>
                            </w:tr>
                          </w:tbl>
                          <w:p w14:paraId="087D67E8" w14:textId="77777777" w:rsidR="00C727DF" w:rsidRDefault="00C727DF" w:rsidP="00C727DF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rtl/>
                                <w:lang w:bidi="fa-IR"/>
                              </w:rPr>
                            </w:pPr>
                          </w:p>
                          <w:p w14:paraId="5C3476BA" w14:textId="4E07DDD0" w:rsidR="00A206BA" w:rsidRDefault="00C727DF" w:rsidP="00C727DF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sz w:val="24"/>
                                <w:lang w:bidi="fa-IR"/>
                              </w:rPr>
                            </w:pPr>
                            <w:r>
                              <w:rPr>
                                <w:sz w:val="24"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BDD9D" id="Text Box 3" o:spid="_x0000_s1027" type="#_x0000_t202" style="position:absolute;left:0;text-align:left;margin-left:-29.25pt;margin-top:12.1pt;width:546pt;height:802.95pt;z-index:-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" fillcolor="white [3201]" strokeweight="2pt">
                <v:stroke linestyle="thickThin"/>
                <v:textbox>
                  <w:txbxContent>
                    <w:p w14:paraId="1656FE80" w14:textId="77777777" w:rsidR="00A206BA" w:rsidRDefault="00BE7524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lang w:bidi="fa-IR"/>
                        </w:rPr>
                      </w:pPr>
                      <w:proofErr w:type="spellStart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بسمه</w:t>
                      </w:r>
                      <w:proofErr w:type="spellEnd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 xml:space="preserve"> تعالی</w:t>
                      </w:r>
                    </w:p>
                    <w:p w14:paraId="226E220F" w14:textId="77777777" w:rsidR="00A206BA" w:rsidRDefault="00BE7524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موسسه آموزشی و تحقیقاتی صنایع دفاعی</w:t>
                      </w:r>
                    </w:p>
                    <w:p w14:paraId="761D5DB5" w14:textId="77777777" w:rsidR="00A206BA" w:rsidRDefault="00BE7524">
                      <w:pPr>
                        <w:spacing w:line="240" w:lineRule="auto"/>
                        <w:jc w:val="center"/>
                        <w:rPr>
                          <w:rFonts w:cs="B Zar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 xml:space="preserve">حوزه علوم، </w:t>
                      </w:r>
                      <w:proofErr w:type="spellStart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>تحقيقات</w:t>
                      </w:r>
                      <w:proofErr w:type="spellEnd"/>
                      <w:r>
                        <w:rPr>
                          <w:rFonts w:cs="B Zar" w:hint="cs"/>
                          <w:color w:val="000000" w:themeColor="text1"/>
                          <w:rtl/>
                          <w:lang w:bidi="fa-IR"/>
                        </w:rPr>
                        <w:t xml:space="preserve"> و فناوری دفاعی</w:t>
                      </w:r>
                    </w:p>
                    <w:p w14:paraId="5FA0D4CD" w14:textId="0F257168" w:rsidR="00A206BA" w:rsidRDefault="00A62AFB">
                      <w:pPr>
                        <w:spacing w:line="240" w:lineRule="auto"/>
                        <w:jc w:val="center"/>
                        <w:rPr>
                          <w:rFonts w:cs="B Nazanin Outline"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>روکش</w:t>
                      </w:r>
                      <w:r w:rsidR="00BE7524"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 w:rsidR="00BE7524"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تك‌برگي</w:t>
                      </w:r>
                      <w:proofErr w:type="spellEnd"/>
                      <w:r w:rsidR="00BE7524"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اکتساب </w:t>
                      </w:r>
                      <w:proofErr w:type="spellStart"/>
                      <w:r w:rsidR="00BE7524"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>فناوری‌های</w:t>
                      </w:r>
                      <w:proofErr w:type="spellEnd"/>
                      <w:r w:rsidR="00BE7524"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پیشرفته و </w:t>
                      </w:r>
                      <w:proofErr w:type="spellStart"/>
                      <w:r>
                        <w:rPr>
                          <w:rFonts w:cs="B Nazanin Outline" w:hint="cs"/>
                          <w:bCs/>
                          <w:sz w:val="20"/>
                          <w:szCs w:val="20"/>
                          <w:rtl/>
                          <w:lang w:bidi="fa-IR"/>
                        </w:rPr>
                        <w:t>گلوگاهی</w:t>
                      </w:r>
                      <w:proofErr w:type="spellEnd"/>
                    </w:p>
                    <w:p w14:paraId="3810939D" w14:textId="6D6E8535" w:rsidR="00A206BA" w:rsidRDefault="00BE7524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الف) عنوان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پیشنهادیه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 </w:t>
                      </w:r>
                      <w:r w:rsidR="00A62AFB"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پیشرفته و </w:t>
                      </w:r>
                      <w:proofErr w:type="spellStart"/>
                      <w:r w:rsidR="00A62AFB"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گلوگاهی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:</w:t>
                      </w:r>
                    </w:p>
                    <w:p w14:paraId="6EFBD163" w14:textId="77777777" w:rsidR="00A206BA" w:rsidRDefault="00A206BA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4D9CBD9F" w14:textId="77777777" w:rsidR="00A206BA" w:rsidRDefault="00A206BA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112363F1" w14:textId="05F46517" w:rsidR="00A206BA" w:rsidRDefault="00BE7524">
                      <w:pPr>
                        <w:spacing w:line="240" w:lineRule="auto"/>
                        <w:ind w:firstLine="0"/>
                        <w:rPr>
                          <w:rFonts w:cs="B Zar"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ب) مجری (استاد </w:t>
                      </w:r>
                      <w:r w:rsidR="00A463E6"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مجری</w:t>
                      </w: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):</w:t>
                      </w:r>
                    </w:p>
                    <w:p w14:paraId="15BDCC9A" w14:textId="77777777" w:rsidR="00A206BA" w:rsidRDefault="00A206BA">
                      <w:pPr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2D5EDE54" w14:textId="77777777" w:rsidR="00A206BA" w:rsidRDefault="00A206BA">
                      <w:pPr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2B8400B4" w14:textId="77777777" w:rsidR="00A206BA" w:rsidRDefault="00A206BA">
                      <w:pPr>
                        <w:spacing w:line="240" w:lineRule="auto"/>
                        <w:ind w:firstLine="0"/>
                        <w:jc w:val="both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021BB81C" w14:textId="77777777" w:rsidR="00A206BA" w:rsidRDefault="00A206BA">
                      <w:pPr>
                        <w:spacing w:line="240" w:lineRule="auto"/>
                        <w:ind w:firstLine="0"/>
                        <w:jc w:val="both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</w:p>
                    <w:p w14:paraId="7C72BEEB" w14:textId="77777777" w:rsidR="00A206BA" w:rsidRDefault="00BE7524">
                      <w:pPr>
                        <w:spacing w:line="240" w:lineRule="auto"/>
                        <w:ind w:firstLine="0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پ) جدول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زمان‌بندي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 و بودجه مورد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نياز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فعاليت</w:t>
                      </w:r>
                      <w:r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‌</w:t>
                      </w: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هاي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اجرايي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:</w:t>
                      </w:r>
                    </w:p>
                    <w:tbl>
                      <w:tblPr>
                        <w:bidiVisual/>
                        <w:tblW w:w="10662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77"/>
                        <w:gridCol w:w="2857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393"/>
                        <w:gridCol w:w="650"/>
                        <w:gridCol w:w="1862"/>
                      </w:tblGrid>
                      <w:tr w:rsidR="003319B4" w14:paraId="44196802" w14:textId="77777777" w:rsidTr="003319B4">
                        <w:trPr>
                          <w:trHeight w:val="752"/>
                          <w:jc w:val="center"/>
                        </w:trPr>
                        <w:tc>
                          <w:tcPr>
                            <w:tcW w:w="577" w:type="dxa"/>
                            <w:shd w:val="clear" w:color="auto" w:fill="D9D9D9"/>
                            <w:vAlign w:val="center"/>
                          </w:tcPr>
                          <w:p w14:paraId="591338C7" w14:textId="77777777" w:rsidR="003319B4" w:rsidRDefault="003319B4">
                            <w:pPr>
                              <w:bidi w:val="0"/>
                              <w:ind w:firstLine="0"/>
                              <w:jc w:val="center"/>
                              <w:rPr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D9D9D9"/>
                            <w:vAlign w:val="center"/>
                          </w:tcPr>
                          <w:p w14:paraId="5176215A" w14:textId="245DEEB1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20"/>
                                <w:szCs w:val="20"/>
                                <w:rtl/>
                              </w:rPr>
                              <w:t>مراحل اجرای پژوهش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3BEA6B96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2B2E36EE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26FE0F58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7B9F765C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2F8CADFF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42FBCBCE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50C67234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681822F5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01020AB1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4660DB2D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0CC53401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93" w:type="dxa"/>
                            <w:shd w:val="clear" w:color="auto" w:fill="D9D9D9"/>
                            <w:vAlign w:val="center"/>
                          </w:tcPr>
                          <w:p w14:paraId="0468C376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6"/>
                                <w:szCs w:val="16"/>
                                <w:rtl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650" w:type="dxa"/>
                            <w:shd w:val="clear" w:color="auto" w:fill="D9D9D9"/>
                          </w:tcPr>
                          <w:p w14:paraId="421F4914" w14:textId="77777777" w:rsidR="003319B4" w:rsidRDefault="003319B4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درصد </w:t>
                            </w:r>
                            <w:proofErr w:type="spellStart"/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وزني</w:t>
                            </w:r>
                            <w:proofErr w:type="spellEnd"/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فعاليت</w:t>
                            </w:r>
                            <w:proofErr w:type="spellEnd"/>
                          </w:p>
                        </w:tc>
                        <w:tc>
                          <w:tcPr>
                            <w:tcW w:w="1862" w:type="dxa"/>
                            <w:shd w:val="clear" w:color="auto" w:fill="D9D9D9"/>
                            <w:vAlign w:val="center"/>
                          </w:tcPr>
                          <w:p w14:paraId="45435B7B" w14:textId="77777777" w:rsidR="003319B4" w:rsidRDefault="003319B4">
                            <w:pPr>
                              <w:ind w:firstLine="0"/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میزان اعتبار</w:t>
                            </w:r>
                          </w:p>
                        </w:tc>
                      </w:tr>
                      <w:tr w:rsidR="003319B4" w14:paraId="6423C504" w14:textId="77777777" w:rsidTr="003319B4">
                        <w:trPr>
                          <w:trHeight w:val="292"/>
                          <w:jc w:val="center"/>
                        </w:trPr>
                        <w:tc>
                          <w:tcPr>
                            <w:tcW w:w="577" w:type="dxa"/>
                            <w:shd w:val="clear" w:color="auto" w:fill="FFFFFF"/>
                            <w:vAlign w:val="center"/>
                          </w:tcPr>
                          <w:p w14:paraId="1DB7E4E7" w14:textId="02AD048C" w:rsidR="003319B4" w:rsidRDefault="003319B4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FFFFFF"/>
                            <w:vAlign w:val="center"/>
                          </w:tcPr>
                          <w:p w14:paraId="32D53308" w14:textId="435916D6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38138DD4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6134C246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400DE37A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6FDC964F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7C7F507A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3B3F5B38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089B59C6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4ACFC005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1F065769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51541795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22199110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shd w:val="clear" w:color="auto" w:fill="FFFFFF"/>
                          </w:tcPr>
                          <w:p w14:paraId="49DED5CC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shd w:val="clear" w:color="auto" w:fill="FFFFFF"/>
                          </w:tcPr>
                          <w:p w14:paraId="04BCDBCA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2" w:type="dxa"/>
                            <w:shd w:val="clear" w:color="auto" w:fill="FFFFFF"/>
                          </w:tcPr>
                          <w:p w14:paraId="5C487E57" w14:textId="77777777" w:rsidR="003319B4" w:rsidRDefault="003319B4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3319B4" w14:paraId="2DAC044B" w14:textId="77777777" w:rsidTr="003319B4">
                        <w:trPr>
                          <w:trHeight w:val="309"/>
                          <w:jc w:val="center"/>
                        </w:trPr>
                        <w:tc>
                          <w:tcPr>
                            <w:tcW w:w="577" w:type="dxa"/>
                            <w:vAlign w:val="center"/>
                          </w:tcPr>
                          <w:p w14:paraId="4B4A1C7E" w14:textId="4294269B" w:rsidR="003319B4" w:rsidRDefault="003319B4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857" w:type="dxa"/>
                            <w:shd w:val="clear" w:color="auto" w:fill="FFFFFF"/>
                            <w:vAlign w:val="center"/>
                          </w:tcPr>
                          <w:p w14:paraId="7533F925" w14:textId="34D772B1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65E9E571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59141A8F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734BB91C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3B096D38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73AFD588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3B9FBA98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79C61A2E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3FE7430F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2604631A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115AAF52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5F048C38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</w:tcPr>
                          <w:p w14:paraId="4C84195C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</w:tcPr>
                          <w:p w14:paraId="02CDB02C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2" w:type="dxa"/>
                          </w:tcPr>
                          <w:p w14:paraId="27EC41FB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3319B4" w14:paraId="56DF651A" w14:textId="77777777" w:rsidTr="003319B4">
                        <w:trPr>
                          <w:trHeight w:val="119"/>
                          <w:jc w:val="center"/>
                        </w:trPr>
                        <w:tc>
                          <w:tcPr>
                            <w:tcW w:w="5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3B2D6E03" w14:textId="4899E78B" w:rsidR="003319B4" w:rsidRDefault="003319B4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857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E24ED7" w14:textId="684F1724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CF78191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E32945B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5724A7D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CA078AB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3424177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0FD64A20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2AE66393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386CFD9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45E0A2AE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55CDC7CC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5276CE1A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2CD91FD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tcBorders>
                              <w:bottom w:val="single" w:sz="4" w:space="0" w:color="auto"/>
                            </w:tcBorders>
                          </w:tcPr>
                          <w:p w14:paraId="136668E2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2" w:type="dxa"/>
                            <w:tcBorders>
                              <w:bottom w:val="single" w:sz="4" w:space="0" w:color="auto"/>
                            </w:tcBorders>
                          </w:tcPr>
                          <w:p w14:paraId="5AD27500" w14:textId="77777777" w:rsidR="003319B4" w:rsidRDefault="003319B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3319B4" w14:paraId="41736EDB" w14:textId="77777777" w:rsidTr="003319B4">
                        <w:trPr>
                          <w:trHeight w:val="371"/>
                          <w:jc w:val="center"/>
                        </w:trPr>
                        <w:tc>
                          <w:tcPr>
                            <w:tcW w:w="57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53368A0F" w14:textId="5315E160" w:rsidR="003319B4" w:rsidRDefault="003319B4">
                            <w:pPr>
                              <w:bidi w:val="0"/>
                              <w:ind w:left="-390"/>
                              <w:jc w:val="center"/>
                              <w:rPr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sz w:val="20"/>
                                <w:szCs w:val="20"/>
                                <w:rtl/>
                                <w:lang w:bidi="fa-IR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85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E5B45B3" w14:textId="1A6EAEA8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E8DE594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4AD3ADA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4B7A019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385D64A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07AD4B5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333F1F76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17A6C783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440B7AA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71D2F51B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451212DB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616A33BF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tcBorders>
                              <w:bottom w:val="single" w:sz="4" w:space="0" w:color="auto"/>
                            </w:tcBorders>
                          </w:tcPr>
                          <w:p w14:paraId="42501E92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650" w:type="dxa"/>
                            <w:tcBorders>
                              <w:bottom w:val="single" w:sz="4" w:space="0" w:color="auto"/>
                            </w:tcBorders>
                          </w:tcPr>
                          <w:p w14:paraId="16B1AE5E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62" w:type="dxa"/>
                            <w:tcBorders>
                              <w:bottom w:val="single" w:sz="4" w:space="0" w:color="auto"/>
                            </w:tcBorders>
                          </w:tcPr>
                          <w:p w14:paraId="397B1222" w14:textId="77777777" w:rsidR="003319B4" w:rsidRDefault="003319B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04708C7F" w14:textId="77777777" w:rsidR="00A206BA" w:rsidRDefault="00BE7524">
                      <w:pPr>
                        <w:spacing w:line="240" w:lineRule="auto"/>
                        <w:ind w:firstLine="0"/>
                        <w:jc w:val="both"/>
                        <w:rPr>
                          <w:rFonts w:cs="B Zar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 xml:space="preserve">ت) توافقات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طرفين</w:t>
                      </w:r>
                      <w:proofErr w:type="spellEnd"/>
                      <w:r>
                        <w:rPr>
                          <w:rFonts w:cs="B Zar" w:hint="cs"/>
                          <w:b/>
                          <w:bCs/>
                          <w:color w:val="000000" w:themeColor="text1"/>
                          <w:sz w:val="20"/>
                          <w:szCs w:val="22"/>
                          <w:rtl/>
                          <w:lang w:bidi="fa-IR"/>
                        </w:rPr>
                        <w:t>:</w:t>
                      </w:r>
                    </w:p>
                    <w:p w14:paraId="51E19207" w14:textId="3CA3EC74" w:rsidR="00D2146A" w:rsidRDefault="00BE7524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1- </w:t>
                      </w:r>
                      <w:r w:rsidR="00D2146A">
                        <w:rPr>
                          <w:rFonts w:hint="cs"/>
                          <w:sz w:val="24"/>
                          <w:rtl/>
                          <w:lang w:bidi="fa-IR"/>
                        </w:rPr>
                        <w:t>موسسه ناظر بر حسن اجرای قرارداد است.</w:t>
                      </w:r>
                    </w:p>
                    <w:p w14:paraId="6CCA9BCE" w14:textId="0B7B6DBA" w:rsidR="00A206BA" w:rsidRDefault="00D2146A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2- 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موسسه به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نمايندگي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از طرف اول، مبل</w:t>
                      </w:r>
                      <w:r w:rsidR="008D4C6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غ ................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میلیون ریال، از اعتبار مصوب را به عنوان پرداخت جهت اجرای کلیه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فعاليت‌هاي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اجرايي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، پس از </w:t>
                      </w:r>
                      <w:r w:rsidR="001525D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انعقاد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این قرارداد، براساس شرح خدمات مندرج در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پيوست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فني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آن به مجری پروژه واگذار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می‌نماید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.</w:t>
                      </w:r>
                    </w:p>
                    <w:p w14:paraId="33C82C77" w14:textId="3060899D" w:rsidR="00A206BA" w:rsidRDefault="00D2146A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3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- مجری پروژه</w:t>
                      </w:r>
                      <w:r w:rsidR="00FC272A">
                        <w:rPr>
                          <w:rFonts w:hint="cs"/>
                          <w:sz w:val="24"/>
                          <w:rtl/>
                          <w:lang w:bidi="fa-IR"/>
                        </w:rPr>
                        <w:t>،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متعهد است پس از </w:t>
                      </w:r>
                      <w:r w:rsidR="001525D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انعقاد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قرارداد، نسبت به شروع پروژه در چارچوب 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قرارداد مصوب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(برابر حدود و تکالیف مصوب جهت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صحه‌گذاری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خاتمه‌یافتگی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) اقدام </w:t>
                      </w:r>
                      <w:r w:rsidR="00FC272A">
                        <w:rPr>
                          <w:rFonts w:hint="cs"/>
                          <w:sz w:val="24"/>
                          <w:rtl/>
                          <w:lang w:bidi="fa-IR"/>
                        </w:rPr>
                        <w:t>نماید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لازم است در خصوص جزئیات مندرج در اسناد پروژه، به خصوص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پیوست‌های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مربوطه، طی مدت مقرر هماهنگی فنی/ تخصصی/ اجرایی لازم را با</w:t>
                      </w:r>
                      <w:r w:rsidR="00AF5AFF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="008D4C69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سازمان </w:t>
                      </w:r>
                      <w:proofErr w:type="spellStart"/>
                      <w:r w:rsidR="008D4C6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بهره‌بردار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به عمل آورد.</w:t>
                      </w:r>
                    </w:p>
                    <w:p w14:paraId="215EAA2C" w14:textId="09CA2178" w:rsidR="00A206BA" w:rsidRDefault="00D2146A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4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- مدت اجرا پیشنهادی پروژه </w:t>
                      </w:r>
                      <w:r w:rsidR="00AF5AFF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..................... 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ماه شمسی از تاریخ انعقاد قرارداد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می‌باشد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.</w:t>
                      </w:r>
                    </w:p>
                    <w:p w14:paraId="47B324C3" w14:textId="7B9C7758" w:rsidR="00A206BA" w:rsidRDefault="00D2146A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5</w:t>
                      </w:r>
                      <w:r w:rsidR="00BE7524">
                        <w:rPr>
                          <w:sz w:val="24"/>
                          <w:rtl/>
                          <w:lang w:bidi="fa-IR"/>
                        </w:rPr>
                        <w:t>-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پيشرفت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فني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پروژه تنها براساس نظر </w:t>
                      </w:r>
                      <w:r w:rsidR="008D4C69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سازمان </w:t>
                      </w:r>
                      <w:proofErr w:type="spellStart"/>
                      <w:r w:rsidR="008D4C69">
                        <w:rPr>
                          <w:rFonts w:hint="cs"/>
                          <w:sz w:val="24"/>
                          <w:rtl/>
                          <w:lang w:bidi="fa-IR"/>
                        </w:rPr>
                        <w:t>بهره‌بردار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مطابق با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پيوست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فني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قرارداد</w:t>
                      </w:r>
                      <w:r w:rsidR="0013761F">
                        <w:rPr>
                          <w:rFonts w:hint="cs"/>
                          <w:sz w:val="24"/>
                          <w:rtl/>
                          <w:lang w:bidi="fa-IR"/>
                        </w:rPr>
                        <w:t>،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مورد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تاييد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است. </w:t>
                      </w:r>
                    </w:p>
                    <w:p w14:paraId="3E963152" w14:textId="05421780" w:rsidR="00A206BA" w:rsidRDefault="00D2146A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6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- </w:t>
                      </w:r>
                      <w:bookmarkStart w:id="1" w:name="_Hlk150243716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در صورت بروز هر گونه اختلاف نظر در</w:t>
                      </w:r>
                      <w:r w:rsidR="0013761F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خصوص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تعبير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،‌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تفسير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يا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اجراي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كامل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يا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قسمتي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از قرارداد، از طریق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مذاکره‌ی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>فی‌ما‌بین</w:t>
                      </w:r>
                      <w:proofErr w:type="spellEnd"/>
                      <w:r w:rsidR="00BE7524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حل و فصل نمایند، در غیر اینصورت موضوع به مراجع قضایی مرتبط ارجاع خواهد شد</w:t>
                      </w:r>
                      <w:r w:rsidR="00BE7524">
                        <w:rPr>
                          <w:sz w:val="24"/>
                          <w:rtl/>
                          <w:lang w:bidi="fa-IR"/>
                        </w:rPr>
                        <w:t>.</w:t>
                      </w:r>
                      <w:bookmarkEnd w:id="1"/>
                    </w:p>
                    <w:p w14:paraId="5BC09621" w14:textId="420CC6DA" w:rsidR="00C727DF" w:rsidRDefault="00BE7524" w:rsidP="00C727DF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تبصره: قرارداد </w:t>
                      </w:r>
                      <w:r w:rsidR="00D2146A"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پروژه پیشرفته و </w:t>
                      </w:r>
                      <w:proofErr w:type="spellStart"/>
                      <w:r w:rsidR="00D2146A">
                        <w:rPr>
                          <w:rFonts w:hint="cs"/>
                          <w:sz w:val="24"/>
                          <w:rtl/>
                          <w:lang w:bidi="fa-IR"/>
                        </w:rPr>
                        <w:t>گلوگاهی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و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پیوست‌های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فني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مرتبط با آن، جزء </w:t>
                      </w:r>
                      <w:r w:rsidR="009A1D67">
                        <w:rPr>
                          <w:rFonts w:hint="cs"/>
                          <w:sz w:val="24"/>
                          <w:rtl/>
                          <w:lang w:bidi="fa-IR"/>
                        </w:rPr>
                        <w:t>جدایی</w:t>
                      </w:r>
                      <w:r w:rsidR="009A1D67">
                        <w:rPr>
                          <w:sz w:val="24"/>
                          <w:rtl/>
                          <w:lang w:bidi="fa-IR"/>
                        </w:rPr>
                        <w:softHyphen/>
                      </w:r>
                      <w:r w:rsidR="009A1D67">
                        <w:rPr>
                          <w:rFonts w:hint="cs"/>
                          <w:sz w:val="24"/>
                          <w:rtl/>
                          <w:lang w:bidi="fa-IR"/>
                        </w:rPr>
                        <w:t>ناپذیر</w:t>
                      </w:r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این قرارداد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تك‌برگي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می‌باشند</w:t>
                      </w:r>
                      <w:proofErr w:type="spellEnd"/>
                      <w:r>
                        <w:rPr>
                          <w:rFonts w:hint="cs"/>
                          <w:sz w:val="24"/>
                          <w:rtl/>
                          <w:lang w:bidi="fa-IR"/>
                        </w:rPr>
                        <w:t>.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Ind w:w="83" w:type="dxa"/>
                        <w:tblLook w:val="04A0" w:firstRow="1" w:lastRow="0" w:firstColumn="1" w:lastColumn="0" w:noHBand="0" w:noVBand="1"/>
                      </w:tblPr>
                      <w:tblGrid>
                        <w:gridCol w:w="2444"/>
                        <w:gridCol w:w="2977"/>
                        <w:gridCol w:w="2835"/>
                        <w:gridCol w:w="2243"/>
                      </w:tblGrid>
                      <w:tr w:rsidR="00C727DF" w14:paraId="6A981069" w14:textId="77777777" w:rsidTr="00A60D6A">
                        <w:trPr>
                          <w:trHeight w:val="476"/>
                        </w:trPr>
                        <w:tc>
                          <w:tcPr>
                            <w:tcW w:w="825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hideMark/>
                          </w:tcPr>
                          <w:p w14:paraId="064C5B97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طرف اول قرارداد</w:t>
                            </w: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3A625D0A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طرف دوم قرارداد</w:t>
                            </w:r>
                          </w:p>
                        </w:tc>
                      </w:tr>
                      <w:tr w:rsidR="00C727DF" w14:paraId="447DBE92" w14:textId="77777777" w:rsidTr="00A60D6A">
                        <w:trPr>
                          <w:trHeight w:val="1114"/>
                        </w:trPr>
                        <w:tc>
                          <w:tcPr>
                            <w:tcW w:w="5421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66BA8CCB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موسسه آموزشی تحقیقاتی صنایع دفاعی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1DB8433B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سازمان ن.م. بهره‌بردار</w:t>
                            </w:r>
                          </w:p>
                          <w:p w14:paraId="40F7EF19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آجا/سپاه/ودجا/فراجا</w:t>
                            </w: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 w:themeFill="background1" w:themeFillShade="D9"/>
                            <w:vAlign w:val="center"/>
                            <w:hideMark/>
                          </w:tcPr>
                          <w:p w14:paraId="029C628F" w14:textId="77777777" w:rsidR="00C727DF" w:rsidRDefault="00C727DF" w:rsidP="00C727D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دانشگاه/پژوهشگاه</w:t>
                            </w:r>
                          </w:p>
                        </w:tc>
                      </w:tr>
                      <w:tr w:rsidR="00C727DF" w14:paraId="12E7AD47" w14:textId="77777777" w:rsidTr="00AF5AFF">
                        <w:trPr>
                          <w:trHeight w:val="722"/>
                        </w:trPr>
                        <w:tc>
                          <w:tcPr>
                            <w:tcW w:w="244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704D0D8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14:paraId="7ECCA4DD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14:paraId="0BDDAD8C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ریاست حوزه علوم، تحقیقات و فناوری </w:t>
                            </w:r>
                            <w:proofErr w:type="spellStart"/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دفاعي</w:t>
                            </w:r>
                            <w:proofErr w:type="spellEnd"/>
                          </w:p>
                          <w:p w14:paraId="52577FB1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24CF245F" w14:textId="77777777" w:rsidR="00D2146A" w:rsidRPr="00D2146A" w:rsidRDefault="00D2146A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0"/>
                                <w:szCs w:val="10"/>
                                <w:rtl/>
                                <w:lang w:bidi="fa-IR"/>
                              </w:rPr>
                            </w:pPr>
                          </w:p>
                          <w:p w14:paraId="01CA8D1C" w14:textId="2F6DDD4A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ریاست مرکز </w:t>
                            </w:r>
                            <w:r w:rsidR="00D2146A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توسعه تعاملات ملی</w:t>
                            </w: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2941C8C" w14:textId="0D306A23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7181B9A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معاونت پژوهش و فناوری</w:t>
                            </w:r>
                          </w:p>
                        </w:tc>
                      </w:tr>
                      <w:tr w:rsidR="00C727DF" w14:paraId="5B773D74" w14:textId="77777777" w:rsidTr="00A60D6A">
                        <w:trPr>
                          <w:trHeight w:val="670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5CEF3776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97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602F8C52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مسئول دفتر منطقه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softHyphen/>
                              <w:t>ای شهید فهمیده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1B27198E" w14:textId="77777777" w:rsidR="00C727DF" w:rsidRDefault="00C727DF" w:rsidP="00C727DF">
                            <w:pPr>
                              <w:spacing w:line="240" w:lineRule="auto"/>
                              <w:ind w:firstLine="0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22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460C286A" w14:textId="1D79789E" w:rsidR="00C727DF" w:rsidRDefault="00DE272E" w:rsidP="00C727D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استاد </w:t>
                            </w:r>
                            <w:r w:rsidR="00C727DF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مجری</w:t>
                            </w:r>
                          </w:p>
                        </w:tc>
                      </w:tr>
                    </w:tbl>
                    <w:p w14:paraId="087D67E8" w14:textId="77777777" w:rsidR="00C727DF" w:rsidRDefault="00C727DF" w:rsidP="00C727DF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rtl/>
                          <w:lang w:bidi="fa-IR"/>
                        </w:rPr>
                      </w:pPr>
                    </w:p>
                    <w:p w14:paraId="5C3476BA" w14:textId="4E07DDD0" w:rsidR="00A206BA" w:rsidRDefault="00C727DF" w:rsidP="00C727DF">
                      <w:pPr>
                        <w:spacing w:line="276" w:lineRule="auto"/>
                        <w:ind w:firstLine="0"/>
                        <w:jc w:val="both"/>
                        <w:rPr>
                          <w:sz w:val="24"/>
                          <w:lang w:bidi="fa-IR"/>
                        </w:rPr>
                      </w:pPr>
                      <w:r>
                        <w:rPr>
                          <w:sz w:val="24"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E7524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341C5EBE" wp14:editId="3F6B8095">
                <wp:simplePos x="0" y="0"/>
                <wp:positionH relativeFrom="column">
                  <wp:posOffset>-202391</wp:posOffset>
                </wp:positionH>
                <wp:positionV relativeFrom="paragraph">
                  <wp:posOffset>2108362</wp:posOffset>
                </wp:positionV>
                <wp:extent cx="6684645" cy="1077477"/>
                <wp:effectExtent l="0" t="0" r="20955" b="279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4645" cy="10774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107"/>
                              <w:gridCol w:w="5107"/>
                            </w:tblGrid>
                            <w:tr w:rsidR="00A206BA" w14:paraId="507B0674" w14:textId="77777777">
                              <w:tc>
                                <w:tcPr>
                                  <w:tcW w:w="5107" w:type="dxa"/>
                                </w:tcPr>
                                <w:p w14:paraId="47BA5D63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نام و نام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خانوادگي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:</w:t>
                                  </w:r>
                                </w:p>
                                <w:p w14:paraId="539D6818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دانشگاه اخذ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مدرك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:</w:t>
                                  </w:r>
                                </w:p>
                                <w:p w14:paraId="58AF4559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دانشگاه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مجري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: </w:t>
                                  </w:r>
                                </w:p>
                                <w:p w14:paraId="57043EFF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تلفن همراه:</w:t>
                                  </w:r>
                                </w:p>
                              </w:tc>
                              <w:tc>
                                <w:tcPr>
                                  <w:tcW w:w="5107" w:type="dxa"/>
                                </w:tcPr>
                                <w:p w14:paraId="58F1AA68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كد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ملّي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: </w:t>
                                  </w:r>
                                </w:p>
                                <w:p w14:paraId="4A233597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رشته / تخصص / مرتبه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علمي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: </w:t>
                                  </w:r>
                                </w:p>
                                <w:p w14:paraId="43CBCB94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lang w:bidi="fa-I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آزمايشگاه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تحقيقاتي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مجري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:</w:t>
                                  </w:r>
                                </w:p>
                                <w:p w14:paraId="7C4DD1EA" w14:textId="77777777" w:rsidR="00A206BA" w:rsidRDefault="00BE7524">
                                  <w:pPr>
                                    <w:spacing w:line="240" w:lineRule="auto"/>
                                    <w:ind w:firstLine="0"/>
                                    <w:rPr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 xml:space="preserve">پست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الكترونيك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:</w:t>
                                  </w:r>
                                </w:p>
                              </w:tc>
                            </w:tr>
                          </w:tbl>
                          <w:p w14:paraId="1AB36124" w14:textId="77777777" w:rsidR="00A206BA" w:rsidRDefault="00A206BA">
                            <w:pPr>
                              <w:spacing w:line="240" w:lineRule="auto"/>
                              <w:ind w:hanging="1"/>
                              <w:rPr>
                                <w:lang w:bidi="fa-IR"/>
                              </w:rPr>
                            </w:pPr>
                          </w:p>
                          <w:p w14:paraId="6EA2631D" w14:textId="77777777" w:rsidR="00A206BA" w:rsidRDefault="00BE7524">
                            <w:pPr>
                              <w:spacing w:line="240" w:lineRule="auto"/>
                              <w:ind w:hanging="1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</w:t>
                            </w:r>
                          </w:p>
                          <w:p w14:paraId="66C142D9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      </w:t>
                            </w:r>
                          </w:p>
                          <w:p w14:paraId="1F2E6DA7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            </w:t>
                            </w:r>
                          </w:p>
                          <w:p w14:paraId="53316BF2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                                                                       </w:t>
                            </w:r>
                          </w:p>
                          <w:p w14:paraId="2A06F94F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68970FBB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06437671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65238A0A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1F739C4B" w14:textId="77777777" w:rsidR="00A206BA" w:rsidRDefault="00A206BA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313FA9FC" w14:textId="77777777" w:rsidR="00A206BA" w:rsidRDefault="00BE7524">
                            <w:pPr>
                              <w:ind w:firstLine="0"/>
                              <w:rPr>
                                <w:sz w:val="25"/>
                                <w:szCs w:val="25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بهره بردار:</w:t>
                            </w:r>
                            <w:r>
                              <w:rPr>
                                <w:rFonts w:hint="cs"/>
                                <w:sz w:val="25"/>
                                <w:szCs w:val="25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7268FFFC" w14:textId="77777777" w:rsidR="00A206BA" w:rsidRDefault="00A206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C5EBE" id="Text Box 4" o:spid="_x0000_s1028" type="#_x0000_t202" style="position:absolute;left:0;text-align:left;margin-left:-15.95pt;margin-top:166pt;width:526.35pt;height:84.8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" fillcolor="white [3201]" strokeweight="2pt">
                <v:stroke linestyle="thinThin"/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107"/>
                        <w:gridCol w:w="5107"/>
                      </w:tblGrid>
                      <w:tr w:rsidR="00A206BA" w14:paraId="507B0674" w14:textId="77777777">
                        <w:tc>
                          <w:tcPr>
                            <w:tcW w:w="5107" w:type="dxa"/>
                          </w:tcPr>
                          <w:p w14:paraId="47BA5D63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نام و نام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خانوادگي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539D6818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دانشگاه اخذ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مدرك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58AF4559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دانشگاه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مجري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</w:p>
                          <w:p w14:paraId="57043EFF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تلفن همراه:</w:t>
                            </w:r>
                          </w:p>
                        </w:tc>
                        <w:tc>
                          <w:tcPr>
                            <w:tcW w:w="5107" w:type="dxa"/>
                          </w:tcPr>
                          <w:p w14:paraId="58F1AA68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كد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ملّي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</w:p>
                          <w:p w14:paraId="4A233597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رشته / تخصص / مرتبه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علمي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</w:p>
                          <w:p w14:paraId="43CBCB94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آزمايشگاه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تحقيقاتي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مجري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14:paraId="7C4DD1EA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پست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الكترونيك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</w:tc>
                      </w:tr>
                    </w:tbl>
                    <w:p w14:paraId="1AB36124" w14:textId="77777777" w:rsidR="00A206BA" w:rsidRDefault="00A206BA">
                      <w:pPr>
                        <w:spacing w:line="240" w:lineRule="auto"/>
                        <w:ind w:hanging="1"/>
                        <w:rPr>
                          <w:lang w:bidi="fa-IR"/>
                        </w:rPr>
                      </w:pPr>
                    </w:p>
                    <w:p w14:paraId="6EA2631D" w14:textId="77777777" w:rsidR="00A206BA" w:rsidRDefault="00BE7524">
                      <w:pPr>
                        <w:spacing w:line="240" w:lineRule="auto"/>
                        <w:ind w:hanging="1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</w:t>
                      </w:r>
                    </w:p>
                    <w:p w14:paraId="66C142D9" w14:textId="77777777" w:rsidR="00A206BA" w:rsidRDefault="00BE7524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      </w:t>
                      </w:r>
                    </w:p>
                    <w:p w14:paraId="1F2E6DA7" w14:textId="77777777" w:rsidR="00A206BA" w:rsidRDefault="00BE7524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            </w:t>
                      </w:r>
                    </w:p>
                    <w:p w14:paraId="53316BF2" w14:textId="77777777" w:rsidR="00A206BA" w:rsidRDefault="00BE7524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                                                                       </w:t>
                      </w:r>
                    </w:p>
                    <w:p w14:paraId="2A06F94F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68970FBB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06437671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65238A0A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1F739C4B" w14:textId="77777777" w:rsidR="00A206BA" w:rsidRDefault="00A206BA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313FA9FC" w14:textId="77777777" w:rsidR="00A206BA" w:rsidRDefault="00BE7524">
                      <w:pPr>
                        <w:ind w:firstLine="0"/>
                        <w:rPr>
                          <w:sz w:val="25"/>
                          <w:szCs w:val="25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سازمان بهره بردار:</w:t>
                      </w:r>
                      <w:r>
                        <w:rPr>
                          <w:rFonts w:hint="cs"/>
                          <w:sz w:val="25"/>
                          <w:szCs w:val="25"/>
                          <w:rtl/>
                          <w:lang w:bidi="fa-IR"/>
                        </w:rPr>
                        <w:t xml:space="preserve"> </w:t>
                      </w:r>
                    </w:p>
                    <w:p w14:paraId="7268FFFC" w14:textId="77777777" w:rsidR="00A206BA" w:rsidRDefault="00A206BA"/>
                  </w:txbxContent>
                </v:textbox>
              </v:shape>
            </w:pict>
          </mc:Fallback>
        </mc:AlternateContent>
      </w:r>
      <w:r w:rsidR="00BE7524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A309AA4" wp14:editId="747D6404">
                <wp:simplePos x="0" y="0"/>
                <wp:positionH relativeFrom="column">
                  <wp:posOffset>-201295</wp:posOffset>
                </wp:positionH>
                <wp:positionV relativeFrom="paragraph">
                  <wp:posOffset>1448104</wp:posOffset>
                </wp:positionV>
                <wp:extent cx="6684645" cy="373380"/>
                <wp:effectExtent l="0" t="0" r="2095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4645" cy="373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A4741" w14:textId="77777777" w:rsidR="00A206BA" w:rsidRDefault="00BE7524">
                            <w:pPr>
                              <w:ind w:firstLine="0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 .........................................................................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09AA4" id="Text Box 1" o:spid="_x0000_s1029" type="#_x0000_t202" style="position:absolute;left:0;text-align:left;margin-left:-15.85pt;margin-top:114pt;width:526.35pt;height:29.4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" fillcolor="white [3201]" strokeweight="2pt">
                <v:stroke linestyle="thinThin"/>
                <v:textbox>
                  <w:txbxContent>
                    <w:p w14:paraId="1F1A4741" w14:textId="77777777" w:rsidR="00A206BA" w:rsidRDefault="00BE7524">
                      <w:pPr>
                        <w:ind w:firstLine="0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sz w:val="18"/>
                          <w:szCs w:val="18"/>
                          <w:rtl/>
                          <w:lang w:bidi="fa-IR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 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BE7524"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9D58D" wp14:editId="3945E025">
                <wp:simplePos x="0" y="0"/>
                <wp:positionH relativeFrom="column">
                  <wp:posOffset>-190196</wp:posOffset>
                </wp:positionH>
                <wp:positionV relativeFrom="paragraph">
                  <wp:posOffset>1082675</wp:posOffset>
                </wp:positionV>
                <wp:extent cx="1328420" cy="254635"/>
                <wp:effectExtent l="0" t="0" r="24130" b="1206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8420" cy="25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780BA" w14:textId="77777777" w:rsidR="00A206BA" w:rsidRDefault="00BE7524">
                            <w:pPr>
                              <w:spacing w:line="240" w:lineRule="auto"/>
                              <w:ind w:firstLine="0"/>
                              <w:rPr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طبقه‌بندی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پروژه: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09D58D" id="Text Box 14" o:spid="_x0000_s1030" type="#_x0000_t202" style="position:absolute;left:0;text-align:left;margin-left:-15pt;margin-top:85.25pt;width:104.6pt;height:20.0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" fillcolor="white [3201]" strokeweight=".5pt">
                <v:textbox inset="0,0,0,0">
                  <w:txbxContent>
                    <w:p w14:paraId="322780BA" w14:textId="77777777" w:rsidR="00A206BA" w:rsidRDefault="00BE7524">
                      <w:pPr>
                        <w:spacing w:line="240" w:lineRule="auto"/>
                        <w:ind w:firstLine="0"/>
                        <w:rPr>
                          <w:lang w:bidi="fa-IR"/>
                        </w:rPr>
                      </w:pP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طبقه‌بندی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پروژه: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206BA">
      <w:footnotePr>
        <w:numRestart w:val="eachPage"/>
      </w:footnotePr>
      <w:endnotePr>
        <w:numFmt w:val="decimal"/>
      </w:endnotePr>
      <w:pgSz w:w="11907" w:h="16839" w:code="9"/>
      <w:pgMar w:top="0" w:right="1166" w:bottom="1080" w:left="1080" w:header="360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AFF50" w14:textId="77777777" w:rsidR="00F67A6A" w:rsidRDefault="00F67A6A">
      <w:pPr>
        <w:spacing w:line="240" w:lineRule="auto"/>
        <w:ind w:firstLine="0"/>
      </w:pPr>
      <w:r>
        <w:separator/>
      </w:r>
    </w:p>
  </w:endnote>
  <w:endnote w:type="continuationSeparator" w:id="0">
    <w:p w14:paraId="2122F5AA" w14:textId="77777777" w:rsidR="00F67A6A" w:rsidRDefault="00F67A6A">
      <w:pPr>
        <w:spacing w:line="240" w:lineRule="auto"/>
        <w:ind w:firstLin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B52F5" w14:textId="77777777" w:rsidR="00F67A6A" w:rsidRDefault="00F67A6A">
      <w:pPr>
        <w:bidi w:val="0"/>
        <w:spacing w:line="240" w:lineRule="auto"/>
        <w:ind w:firstLine="0"/>
      </w:pPr>
      <w:r>
        <w:separator/>
      </w:r>
    </w:p>
  </w:footnote>
  <w:footnote w:type="continuationSeparator" w:id="0">
    <w:p w14:paraId="514D0C8F" w14:textId="77777777" w:rsidR="00F67A6A" w:rsidRDefault="00F67A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6193"/>
    <w:multiLevelType w:val="hybridMultilevel"/>
    <w:tmpl w:val="B8A08652"/>
    <w:lvl w:ilvl="0" w:tplc="8AA6AD16">
      <w:start w:val="1"/>
      <w:numFmt w:val="decimal"/>
      <w:lvlText w:val="9-6-2-%1.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" w15:restartNumberingAfterBreak="0">
    <w:nsid w:val="01D86502"/>
    <w:multiLevelType w:val="multilevel"/>
    <w:tmpl w:val="36721AF2"/>
    <w:lvl w:ilvl="0">
      <w:start w:val="11"/>
      <w:numFmt w:val="decimal"/>
      <w:lvlText w:val="%1-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160" w:hanging="90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420" w:hanging="90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860" w:hanging="1080"/>
      </w:pPr>
      <w:rPr>
        <w:rFonts w:hint="default"/>
        <w:b/>
        <w:bCs/>
      </w:rPr>
    </w:lvl>
    <w:lvl w:ilvl="4">
      <w:start w:val="1"/>
      <w:numFmt w:val="decimal"/>
      <w:lvlText w:val="%1-%2-%3-%4.%5."/>
      <w:lvlJc w:val="left"/>
      <w:pPr>
        <w:ind w:left="212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7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62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880" w:hanging="1800"/>
      </w:pPr>
      <w:rPr>
        <w:rFonts w:hint="default"/>
      </w:rPr>
    </w:lvl>
  </w:abstractNum>
  <w:abstractNum w:abstractNumId="2" w15:restartNumberingAfterBreak="0">
    <w:nsid w:val="077E0FA7"/>
    <w:multiLevelType w:val="multilevel"/>
    <w:tmpl w:val="038A2A4C"/>
    <w:lvl w:ilvl="0">
      <w:start w:val="1"/>
      <w:numFmt w:val="decimal"/>
      <w:suff w:val="space"/>
      <w:lvlText w:val="%1-"/>
      <w:lvlJc w:val="left"/>
      <w:pPr>
        <w:ind w:left="283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9-%2."/>
      <w:lvlJc w:val="left"/>
      <w:pPr>
        <w:ind w:left="553" w:firstLine="0"/>
      </w:pPr>
      <w:rPr>
        <w:rFonts w:hint="default"/>
        <w:b w:val="0"/>
        <w:bCs/>
        <w:iCs w:val="0"/>
        <w:color w:val="auto"/>
        <w:sz w:val="22"/>
        <w:szCs w:val="28"/>
      </w:rPr>
    </w:lvl>
    <w:lvl w:ilvl="2">
      <w:start w:val="1"/>
      <w:numFmt w:val="decimal"/>
      <w:lvlText w:val="9-6-%3."/>
      <w:lvlJc w:val="left"/>
      <w:pPr>
        <w:ind w:left="1003" w:firstLine="0"/>
      </w:pPr>
      <w:rPr>
        <w:rFonts w:hint="default"/>
        <w:bCs/>
        <w:iCs w:val="0"/>
        <w:color w:val="auto"/>
        <w:szCs w:val="24"/>
      </w:rPr>
    </w:lvl>
    <w:lvl w:ilvl="3">
      <w:start w:val="1"/>
      <w:numFmt w:val="decimal"/>
      <w:pStyle w:val="Heading4"/>
      <w:suff w:val="space"/>
      <w:lvlText w:val="%1-%2-%3-%4-"/>
      <w:lvlJc w:val="left"/>
      <w:pPr>
        <w:ind w:left="283" w:firstLine="0"/>
      </w:pPr>
      <w:rPr>
        <w:rFonts w:cs="B Nazanin" w:hint="cs"/>
        <w:bCs/>
        <w:iCs w:val="0"/>
        <w:color w:val="auto"/>
        <w:szCs w:val="24"/>
      </w:rPr>
    </w:lvl>
    <w:lvl w:ilvl="4">
      <w:start w:val="1"/>
      <w:numFmt w:val="decimal"/>
      <w:pStyle w:val="Heading5"/>
      <w:suff w:val="space"/>
      <w:lvlText w:val="%1-%2-%3-%4-%5-"/>
      <w:lvlJc w:val="left"/>
      <w:pPr>
        <w:ind w:left="283" w:firstLine="0"/>
      </w:pPr>
      <w:rPr>
        <w:rFonts w:hint="cs"/>
        <w:bCs/>
        <w:iCs w:val="0"/>
        <w:color w:val="auto"/>
        <w:szCs w:val="24"/>
      </w:rPr>
    </w:lvl>
    <w:lvl w:ilvl="5">
      <w:start w:val="1"/>
      <w:numFmt w:val="lowerRoman"/>
      <w:lvlText w:val="(%6)"/>
      <w:lvlJc w:val="left"/>
      <w:pPr>
        <w:ind w:left="244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3" w:hanging="360"/>
      </w:pPr>
      <w:rPr>
        <w:rFonts w:hint="default"/>
        <w:b/>
        <w:bCs/>
      </w:rPr>
    </w:lvl>
    <w:lvl w:ilvl="7">
      <w:start w:val="1"/>
      <w:numFmt w:val="lowerLetter"/>
      <w:lvlText w:val="%8."/>
      <w:lvlJc w:val="left"/>
      <w:pPr>
        <w:ind w:left="3163" w:hanging="360"/>
      </w:pPr>
      <w:rPr>
        <w:rFonts w:hint="default"/>
        <w:b/>
        <w:bCs/>
      </w:rPr>
    </w:lvl>
    <w:lvl w:ilvl="8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</w:abstractNum>
  <w:abstractNum w:abstractNumId="3" w15:restartNumberingAfterBreak="0">
    <w:nsid w:val="10B06AED"/>
    <w:multiLevelType w:val="hybridMultilevel"/>
    <w:tmpl w:val="A0D6C79C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1C441B7"/>
    <w:multiLevelType w:val="hybridMultilevel"/>
    <w:tmpl w:val="5F940508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BD2B70"/>
    <w:multiLevelType w:val="multilevel"/>
    <w:tmpl w:val="9DC2B9CC"/>
    <w:lvl w:ilvl="0">
      <w:start w:val="2"/>
      <w:numFmt w:val="decimal"/>
      <w:lvlText w:val="%1- "/>
      <w:lvlJc w:val="left"/>
      <w:pPr>
        <w:tabs>
          <w:tab w:val="num" w:pos="1797"/>
        </w:tabs>
        <w:ind w:left="1797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"/>
      <w:isLgl/>
      <w:lvlText w:val="تصویر %1- %2."/>
      <w:lvlJc w:val="left"/>
      <w:pPr>
        <w:tabs>
          <w:tab w:val="num" w:pos="1332"/>
        </w:tabs>
        <w:ind w:left="1332" w:hanging="432"/>
      </w:pPr>
      <w:rPr>
        <w:rFonts w:hint="default"/>
        <w:lang w:val="en-US"/>
      </w:rPr>
    </w:lvl>
    <w:lvl w:ilvl="2">
      <w:start w:val="1"/>
      <w:numFmt w:val="decimal"/>
      <w:lvlText w:val="%1- %2- %3- "/>
      <w:lvlJc w:val="left"/>
      <w:pPr>
        <w:tabs>
          <w:tab w:val="num" w:pos="2877"/>
        </w:tabs>
        <w:ind w:left="26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1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6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77"/>
        </w:tabs>
        <w:ind w:left="41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97"/>
        </w:tabs>
        <w:ind w:left="46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51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5757" w:hanging="1440"/>
      </w:pPr>
      <w:rPr>
        <w:rFonts w:hint="default"/>
      </w:rPr>
    </w:lvl>
  </w:abstractNum>
  <w:abstractNum w:abstractNumId="6" w15:restartNumberingAfterBreak="0">
    <w:nsid w:val="305B56BE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7" w15:restartNumberingAfterBreak="0">
    <w:nsid w:val="36B276F0"/>
    <w:multiLevelType w:val="multilevel"/>
    <w:tmpl w:val="592C51D6"/>
    <w:lvl w:ilvl="0">
      <w:start w:val="11"/>
      <w:numFmt w:val="decimal"/>
      <w:lvlText w:val="%1-"/>
      <w:lvlJc w:val="left"/>
      <w:pPr>
        <w:ind w:left="690" w:hanging="690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941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16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743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9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754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76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0347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1568" w:hanging="1800"/>
      </w:pPr>
      <w:rPr>
        <w:rFonts w:hint="default"/>
      </w:rPr>
    </w:lvl>
  </w:abstractNum>
  <w:abstractNum w:abstractNumId="8" w15:restartNumberingAfterBreak="0">
    <w:nsid w:val="3DB506E3"/>
    <w:multiLevelType w:val="hybridMultilevel"/>
    <w:tmpl w:val="FE0A5266"/>
    <w:lvl w:ilvl="0" w:tplc="01488E00">
      <w:start w:val="1"/>
      <w:numFmt w:val="decimal"/>
      <w:lvlText w:val="2-%1."/>
      <w:lvlJc w:val="left"/>
      <w:pPr>
        <w:ind w:left="100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1970987"/>
    <w:multiLevelType w:val="multilevel"/>
    <w:tmpl w:val="42065618"/>
    <w:lvl w:ilvl="0">
      <w:start w:val="11"/>
      <w:numFmt w:val="decimal"/>
      <w:lvlText w:val="%1-"/>
      <w:lvlJc w:val="left"/>
      <w:pPr>
        <w:ind w:left="435" w:hanging="435"/>
      </w:pPr>
      <w:rPr>
        <w:rFonts w:hint="default"/>
        <w:b/>
        <w:sz w:val="26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  <w:b w:val="0"/>
        <w:bCs/>
        <w:sz w:val="26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  <w:b/>
        <w:sz w:val="26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  <w:b/>
        <w:sz w:val="26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  <w:b/>
        <w:sz w:val="26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  <w:b/>
        <w:sz w:val="26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  <w:b/>
        <w:sz w:val="26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  <w:b/>
        <w:sz w:val="26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  <w:b/>
        <w:sz w:val="26"/>
      </w:rPr>
    </w:lvl>
  </w:abstractNum>
  <w:abstractNum w:abstractNumId="10" w15:restartNumberingAfterBreak="0">
    <w:nsid w:val="45185C07"/>
    <w:multiLevelType w:val="hybridMultilevel"/>
    <w:tmpl w:val="5F940508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38674F7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2" w15:restartNumberingAfterBreak="0">
    <w:nsid w:val="58237FBE"/>
    <w:multiLevelType w:val="hybridMultilevel"/>
    <w:tmpl w:val="3E7A1D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F2B33"/>
    <w:multiLevelType w:val="hybridMultilevel"/>
    <w:tmpl w:val="3CA01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9D4AE5"/>
    <w:multiLevelType w:val="hybridMultilevel"/>
    <w:tmpl w:val="F3140C18"/>
    <w:lvl w:ilvl="0" w:tplc="04090011">
      <w:start w:val="1"/>
      <w:numFmt w:val="decimal"/>
      <w:lvlText w:val="%1)"/>
      <w:lvlJc w:val="left"/>
      <w:pPr>
        <w:ind w:left="1123" w:hanging="360"/>
      </w:p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5" w15:restartNumberingAfterBreak="0">
    <w:nsid w:val="68875FF9"/>
    <w:multiLevelType w:val="hybridMultilevel"/>
    <w:tmpl w:val="DE96C274"/>
    <w:lvl w:ilvl="0" w:tplc="3B84AD10">
      <w:start w:val="1"/>
      <w:numFmt w:val="decimal"/>
      <w:lvlText w:val="11-8-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FD45DA"/>
    <w:multiLevelType w:val="multilevel"/>
    <w:tmpl w:val="48B827BE"/>
    <w:lvl w:ilvl="0">
      <w:start w:val="3"/>
      <w:numFmt w:val="decimal"/>
      <w:pStyle w:val="a0"/>
      <w:lvlText w:val="%1."/>
      <w:lvlJc w:val="left"/>
      <w:pPr>
        <w:tabs>
          <w:tab w:val="num" w:pos="714"/>
        </w:tabs>
        <w:ind w:left="714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0"/>
      <w:isLgl/>
      <w:suff w:val="space"/>
      <w:lvlText w:val="%1- %2- "/>
      <w:lvlJc w:val="right"/>
      <w:pPr>
        <w:ind w:left="432" w:hanging="432"/>
      </w:pPr>
      <w:rPr>
        <w:rFonts w:hint="default"/>
      </w:rPr>
    </w:lvl>
    <w:lvl w:ilvl="2">
      <w:start w:val="1"/>
      <w:numFmt w:val="decimal"/>
      <w:pStyle w:val="a1"/>
      <w:isLgl/>
      <w:suff w:val="space"/>
      <w:lvlText w:val="%1- %2- %3- "/>
      <w:lvlJc w:val="center"/>
      <w:pPr>
        <w:ind w:left="216" w:firstLine="14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514"/>
        </w:tabs>
        <w:ind w:left="2082" w:hanging="648"/>
      </w:pPr>
      <w:rPr>
        <w:rFonts w:hint="default"/>
      </w:rPr>
    </w:lvl>
    <w:lvl w:ilvl="4">
      <w:numFmt w:val="none"/>
      <w:lvlText w:val=""/>
      <w:lvlJc w:val="left"/>
      <w:pPr>
        <w:tabs>
          <w:tab w:val="num" w:pos="-723"/>
        </w:tabs>
        <w:ind w:left="-1083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4"/>
        </w:tabs>
        <w:ind w:left="309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4"/>
        </w:tabs>
        <w:ind w:left="35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4"/>
        </w:tabs>
        <w:ind w:left="409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4"/>
        </w:tabs>
        <w:ind w:left="4674" w:hanging="1440"/>
      </w:pPr>
      <w:rPr>
        <w:rFonts w:hint="default"/>
      </w:rPr>
    </w:lvl>
  </w:abstractNum>
  <w:abstractNum w:abstractNumId="17" w15:restartNumberingAfterBreak="0">
    <w:nsid w:val="6CEF6DA7"/>
    <w:multiLevelType w:val="hybridMultilevel"/>
    <w:tmpl w:val="E2569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9B0BA4"/>
    <w:multiLevelType w:val="multilevel"/>
    <w:tmpl w:val="CED41120"/>
    <w:lvl w:ilvl="0">
      <w:start w:val="3"/>
      <w:numFmt w:val="decimal"/>
      <w:lvlText w:val="%1- "/>
      <w:lvlJc w:val="left"/>
      <w:pPr>
        <w:tabs>
          <w:tab w:val="num" w:pos="1440"/>
        </w:tabs>
        <w:ind w:left="144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4"/>
      </w:rPr>
    </w:lvl>
    <w:lvl w:ilvl="1">
      <w:start w:val="1"/>
      <w:numFmt w:val="decimal"/>
      <w:pStyle w:val="a2"/>
      <w:isLgl/>
      <w:suff w:val="space"/>
      <w:lvlText w:val="تصویر %1- %2.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%1- %2- %3- 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400" w:hanging="1440"/>
      </w:pPr>
      <w:rPr>
        <w:rFonts w:hint="default"/>
      </w:rPr>
    </w:lvl>
  </w:abstractNum>
  <w:abstractNum w:abstractNumId="19" w15:restartNumberingAfterBreak="0">
    <w:nsid w:val="6F8D47E8"/>
    <w:multiLevelType w:val="multilevel"/>
    <w:tmpl w:val="0524AE6C"/>
    <w:lvl w:ilvl="0">
      <w:start w:val="11"/>
      <w:numFmt w:val="decimal"/>
      <w:lvlText w:val="%1-"/>
      <w:lvlJc w:val="left"/>
      <w:pPr>
        <w:ind w:left="915" w:hanging="915"/>
      </w:pPr>
      <w:rPr>
        <w:rFonts w:hint="default"/>
      </w:rPr>
    </w:lvl>
    <w:lvl w:ilvl="1">
      <w:start w:val="7"/>
      <w:numFmt w:val="decimal"/>
      <w:lvlText w:val="%1-%2-"/>
      <w:lvlJc w:val="left"/>
      <w:pPr>
        <w:ind w:left="1169" w:hanging="915"/>
      </w:pPr>
      <w:rPr>
        <w:rFonts w:hint="default"/>
      </w:rPr>
    </w:lvl>
    <w:lvl w:ilvl="2">
      <w:start w:val="3"/>
      <w:numFmt w:val="decimal"/>
      <w:lvlText w:val="%1-%2-%3-"/>
      <w:lvlJc w:val="left"/>
      <w:pPr>
        <w:ind w:left="1423" w:hanging="91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842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096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71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964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578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832" w:hanging="1800"/>
      </w:pPr>
      <w:rPr>
        <w:rFonts w:hint="default"/>
      </w:rPr>
    </w:lvl>
  </w:abstractNum>
  <w:abstractNum w:abstractNumId="20" w15:restartNumberingAfterBreak="0">
    <w:nsid w:val="72422DD2"/>
    <w:multiLevelType w:val="hybridMultilevel"/>
    <w:tmpl w:val="0C2C2F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B2942"/>
    <w:multiLevelType w:val="hybridMultilevel"/>
    <w:tmpl w:val="43989F10"/>
    <w:lvl w:ilvl="0" w:tplc="5D6C552E">
      <w:start w:val="1"/>
      <w:numFmt w:val="decimal"/>
      <w:lvlText w:val="9-6-1-%1.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num w:numId="1">
    <w:abstractNumId w:val="2"/>
  </w:num>
  <w:num w:numId="2">
    <w:abstractNumId w:val="5"/>
  </w:num>
  <w:num w:numId="3">
    <w:abstractNumId w:val="16"/>
  </w:num>
  <w:num w:numId="4">
    <w:abstractNumId w:val="18"/>
  </w:num>
  <w:num w:numId="5">
    <w:abstractNumId w:val="13"/>
  </w:num>
  <w:num w:numId="6">
    <w:abstractNumId w:val="8"/>
  </w:num>
  <w:num w:numId="7">
    <w:abstractNumId w:val="12"/>
  </w:num>
  <w:num w:numId="8">
    <w:abstractNumId w:val="3"/>
  </w:num>
  <w:num w:numId="9">
    <w:abstractNumId w:val="20"/>
  </w:num>
  <w:num w:numId="10">
    <w:abstractNumId w:val="14"/>
  </w:num>
  <w:num w:numId="11">
    <w:abstractNumId w:val="15"/>
  </w:num>
  <w:num w:numId="12">
    <w:abstractNumId w:val="21"/>
  </w:num>
  <w:num w:numId="13">
    <w:abstractNumId w:val="11"/>
  </w:num>
  <w:num w:numId="14">
    <w:abstractNumId w:val="2"/>
  </w:num>
  <w:num w:numId="15">
    <w:abstractNumId w:val="0"/>
  </w:num>
  <w:num w:numId="16">
    <w:abstractNumId w:val="9"/>
  </w:num>
  <w:num w:numId="17">
    <w:abstractNumId w:val="7"/>
  </w:num>
  <w:num w:numId="18">
    <w:abstractNumId w:val="1"/>
  </w:num>
  <w:num w:numId="19">
    <w:abstractNumId w:val="19"/>
  </w:num>
  <w:num w:numId="20">
    <w:abstractNumId w:val="6"/>
  </w:num>
  <w:num w:numId="21">
    <w:abstractNumId w:val="10"/>
  </w:num>
  <w:num w:numId="22">
    <w:abstractNumId w:val="4"/>
  </w:num>
  <w:num w:numId="23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f60,#3c3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6BA"/>
    <w:rsid w:val="0013761F"/>
    <w:rsid w:val="001525D9"/>
    <w:rsid w:val="00326B94"/>
    <w:rsid w:val="003319B4"/>
    <w:rsid w:val="003C0524"/>
    <w:rsid w:val="003F2CBE"/>
    <w:rsid w:val="005D0CB3"/>
    <w:rsid w:val="006C6E94"/>
    <w:rsid w:val="008D4C69"/>
    <w:rsid w:val="009A1D67"/>
    <w:rsid w:val="00A206BA"/>
    <w:rsid w:val="00A463E6"/>
    <w:rsid w:val="00A62AFB"/>
    <w:rsid w:val="00AF5AFF"/>
    <w:rsid w:val="00BE1263"/>
    <w:rsid w:val="00BE7524"/>
    <w:rsid w:val="00C55F3F"/>
    <w:rsid w:val="00C727DF"/>
    <w:rsid w:val="00D2146A"/>
    <w:rsid w:val="00D34E94"/>
    <w:rsid w:val="00DE272E"/>
    <w:rsid w:val="00F67A6A"/>
    <w:rsid w:val="00FC272A"/>
    <w:rsid w:val="00FE4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0,#3c3"/>
    </o:shapedefaults>
    <o:shapelayout v:ext="edit">
      <o:idmap v:ext="edit" data="1"/>
    </o:shapelayout>
  </w:shapeDefaults>
  <w:decimalSymbol w:val="/"/>
  <w:listSeparator w:val="؛"/>
  <w14:docId w14:val="200A3653"/>
  <w15:docId w15:val="{7B8AF6A3-7776-435A-BE0E-ED71BE0A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line="360" w:lineRule="auto"/>
      <w:ind w:firstLine="403"/>
    </w:pPr>
    <w:rPr>
      <w:rFonts w:ascii="Times New Roman" w:eastAsia="Times New Roman" w:hAnsi="Times New Roman" w:cs="B Nazani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ind w:firstLine="0"/>
      <w:outlineLvl w:val="0"/>
    </w:pPr>
    <w:rPr>
      <w:rFonts w:ascii="Tahoma" w:hAnsi="Tahoma" w:cs="B Titr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ind w:firstLine="0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ind w:firstLine="0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numPr>
        <w:ilvl w:val="3"/>
        <w:numId w:val="1"/>
      </w:numPr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bidi="ar-SA"/>
    </w:rPr>
  </w:style>
  <w:style w:type="character" w:customStyle="1" w:styleId="Heading1Char">
    <w:name w:val="Heading 1 Char"/>
    <w:link w:val="Heading1"/>
    <w:uiPriority w:val="9"/>
    <w:rPr>
      <w:rFonts w:ascii="Tahoma" w:eastAsia="Times New Roman" w:hAnsi="Tahoma" w:cs="B Titr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 w:cs="B Nazanin"/>
      <w:b/>
      <w:bCs/>
      <w:szCs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B Nazanin"/>
      <w:b/>
      <w:bCs/>
      <w:szCs w:val="24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 w:cs="B Nazanin"/>
      <w:b/>
      <w:bCs/>
      <w:szCs w:val="24"/>
    </w:rPr>
  </w:style>
  <w:style w:type="character" w:customStyle="1" w:styleId="Heading5Char">
    <w:name w:val="Heading 5 Char"/>
    <w:link w:val="Heading5"/>
    <w:rPr>
      <w:rFonts w:ascii="Times New Roman" w:eastAsia="Times New Roman" w:hAnsi="Times New Roman" w:cs="B Nazanin"/>
      <w:b/>
      <w:bCs/>
      <w:szCs w:val="24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40" w:line="240" w:lineRule="auto"/>
      <w:ind w:firstLine="0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ind w:firstLine="397"/>
      <w:jc w:val="both"/>
    </w:pPr>
    <w:rPr>
      <w:rFonts w:ascii="Times New Roman" w:eastAsia="Times New Roman" w:hAnsi="Times New Roman" w:cs="B Nazanin"/>
      <w:sz w:val="22"/>
      <w:szCs w:val="24"/>
    </w:rPr>
  </w:style>
  <w:style w:type="table" w:styleId="TableGrid">
    <w:name w:val="Table Grid"/>
    <w:basedOn w:val="TableNormal"/>
    <w:uiPriority w:val="59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eastAsia="Times New Roman" w:hAnsi="Tahoma" w:cs="Tahoma"/>
      <w:sz w:val="16"/>
      <w:szCs w:val="16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rPr>
      <w:rFonts w:ascii="Times New Roman" w:eastAsia="Times New Roman" w:hAnsi="Times New Roman" w:cs="B Nazanin"/>
      <w:sz w:val="20"/>
      <w:szCs w:val="20"/>
      <w:lang w:bidi="ar-SA"/>
    </w:rPr>
  </w:style>
  <w:style w:type="character" w:styleId="EndnoteReference">
    <w:name w:val="endnote reference"/>
    <w:uiPriority w:val="99"/>
    <w:unhideWhenUsed/>
    <w:rPr>
      <w:vertAlign w:val="superscript"/>
    </w:rPr>
  </w:style>
  <w:style w:type="paragraph" w:customStyle="1" w:styleId="Paragraph">
    <w:name w:val="Paragraph"/>
    <w:basedOn w:val="Normal"/>
    <w:link w:val="ParagraphChar"/>
    <w:autoRedefine/>
    <w:pPr>
      <w:widowControl w:val="0"/>
      <w:overflowPunct w:val="0"/>
      <w:autoSpaceDE w:val="0"/>
      <w:autoSpaceDN w:val="0"/>
      <w:adjustRightInd w:val="0"/>
      <w:spacing w:after="60" w:line="240" w:lineRule="auto"/>
      <w:ind w:firstLine="0"/>
      <w:jc w:val="center"/>
      <w:textAlignment w:val="baseline"/>
    </w:pPr>
    <w:rPr>
      <w:rFonts w:cs="Times New Roman"/>
      <w:sz w:val="20"/>
      <w:lang w:bidi="fa-IR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  <w:rPr>
      <w:sz w:val="20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B Nazani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  <w:rPr>
      <w:sz w:val="20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B Nazanin"/>
      <w:szCs w:val="24"/>
      <w:lang w:bidi="ar-SA"/>
    </w:rPr>
  </w:style>
  <w:style w:type="paragraph" w:styleId="FootnoteText">
    <w:name w:val="footnote text"/>
    <w:basedOn w:val="Normal"/>
    <w:link w:val="FootnoteTextChar"/>
    <w:semiHidden/>
    <w:unhideWhenUsed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 w:cs="B Nazanin"/>
      <w:sz w:val="20"/>
      <w:szCs w:val="20"/>
      <w:lang w:bidi="ar-SA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pPr>
      <w:spacing w:before="120" w:after="120"/>
    </w:pPr>
    <w:rPr>
      <w:rFonts w:asciiTheme="minorHAnsi" w:hAnsiTheme="minorHAnsi" w:cs="Times New Roman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pPr>
      <w:tabs>
        <w:tab w:val="right" w:leader="dot" w:pos="9651"/>
      </w:tabs>
      <w:spacing w:line="480" w:lineRule="auto"/>
      <w:ind w:left="220" w:firstLine="379"/>
    </w:pPr>
    <w:rPr>
      <w:rFonts w:asciiTheme="minorHAnsi" w:hAnsiTheme="minorHAnsi" w:cs="Times New Roman"/>
      <w:smallCaps/>
      <w:sz w:val="20"/>
    </w:rPr>
  </w:style>
  <w:style w:type="paragraph" w:styleId="TOC3">
    <w:name w:val="toc 3"/>
    <w:basedOn w:val="Normal"/>
    <w:next w:val="Normal"/>
    <w:autoRedefine/>
    <w:uiPriority w:val="39"/>
    <w:unhideWhenUsed/>
    <w:pPr>
      <w:tabs>
        <w:tab w:val="right" w:leader="dot" w:pos="9651"/>
      </w:tabs>
      <w:spacing w:line="480" w:lineRule="auto"/>
      <w:ind w:left="121" w:firstLine="0"/>
    </w:pPr>
    <w:rPr>
      <w:rFonts w:asciiTheme="minorHAnsi" w:hAnsiTheme="minorHAnsi" w:cs="Times New Roman"/>
      <w:i/>
      <w:iCs/>
      <w:sz w:val="20"/>
    </w:rPr>
  </w:style>
  <w:style w:type="character" w:styleId="Hyperlink">
    <w:name w:val="Hyperlink"/>
    <w:uiPriority w:val="99"/>
    <w:unhideWhenUsed/>
    <w:rPr>
      <w:noProof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4">
    <w:name w:val="toc 4"/>
    <w:basedOn w:val="Normal"/>
    <w:next w:val="Normal"/>
    <w:autoRedefine/>
    <w:uiPriority w:val="39"/>
    <w:unhideWhenUsed/>
    <w:pPr>
      <w:ind w:left="660"/>
    </w:pPr>
    <w:rPr>
      <w:rFonts w:asciiTheme="minorHAnsi" w:hAnsiTheme="minorHAnsi" w:cs="Times New Roman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pPr>
      <w:ind w:left="880"/>
    </w:pPr>
    <w:rPr>
      <w:rFonts w:asciiTheme="minorHAnsi" w:hAnsiTheme="minorHAnsi" w:cs="Times New Roman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pPr>
      <w:ind w:left="1100"/>
    </w:pPr>
    <w:rPr>
      <w:rFonts w:asciiTheme="minorHAnsi" w:hAnsiTheme="minorHAnsi" w:cs="Times New Roman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pPr>
      <w:ind w:left="1320"/>
    </w:pPr>
    <w:rPr>
      <w:rFonts w:asciiTheme="minorHAnsi" w:hAnsiTheme="minorHAnsi" w:cs="Times New Roman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pPr>
      <w:ind w:left="1540"/>
    </w:pPr>
    <w:rPr>
      <w:rFonts w:asciiTheme="minorHAnsi" w:hAnsiTheme="minorHAnsi" w:cs="Times New Roman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pPr>
      <w:ind w:left="1760"/>
    </w:pPr>
    <w:rPr>
      <w:rFonts w:asciiTheme="minorHAnsi" w:hAnsiTheme="minorHAnsi" w:cs="Times New Roman"/>
      <w:sz w:val="18"/>
      <w:szCs w:val="21"/>
    </w:rPr>
  </w:style>
  <w:style w:type="character" w:customStyle="1" w:styleId="hps">
    <w:name w:val="hps"/>
    <w:basedOn w:val="DefaultParagraphFont"/>
  </w:style>
  <w:style w:type="character" w:customStyle="1" w:styleId="shorttext">
    <w:name w:val="short_text"/>
    <w:basedOn w:val="DefaultParagraphFont"/>
  </w:style>
  <w:style w:type="character" w:customStyle="1" w:styleId="Heading6Char">
    <w:name w:val="Heading 6 Char"/>
    <w:link w:val="Heading6"/>
    <w:uiPriority w:val="9"/>
    <w:rPr>
      <w:rFonts w:ascii="Cambria" w:eastAsia="Times New Roman" w:hAnsi="Cambria" w:cs="Times New Roman"/>
      <w:i/>
      <w:iCs/>
      <w:color w:val="243F60"/>
      <w:szCs w:val="24"/>
      <w:lang w:bidi="ar-SA"/>
    </w:rPr>
  </w:style>
  <w:style w:type="character" w:customStyle="1" w:styleId="st">
    <w:name w:val="st"/>
    <w:basedOn w:val="DefaultParagraphFont"/>
  </w:style>
  <w:style w:type="character" w:customStyle="1" w:styleId="Subtitle1">
    <w:name w:val="Subtitle1"/>
    <w:basedOn w:val="DefaultParagraphFont"/>
  </w:style>
  <w:style w:type="paragraph" w:customStyle="1" w:styleId="a3">
    <w:name w:val="متن اصلی"/>
    <w:basedOn w:val="Normal"/>
    <w:link w:val="Char"/>
    <w:autoRedefine/>
    <w:pPr>
      <w:ind w:firstLine="284"/>
      <w:jc w:val="lowKashida"/>
    </w:pPr>
    <w:rPr>
      <w:rFonts w:cs="Times New Roman"/>
      <w:sz w:val="20"/>
      <w:lang w:bidi="fa-IR"/>
    </w:rPr>
  </w:style>
  <w:style w:type="character" w:customStyle="1" w:styleId="Char">
    <w:name w:val="متن اصلی Char"/>
    <w:link w:val="a3"/>
    <w:rPr>
      <w:rFonts w:ascii="Times New Roman" w:eastAsia="Times New Roman" w:hAnsi="Times New Roman" w:cs="B Nazanin"/>
      <w:szCs w:val="24"/>
    </w:rPr>
  </w:style>
  <w:style w:type="paragraph" w:customStyle="1" w:styleId="a4">
    <w:name w:val="فرعی مستقل"/>
    <w:basedOn w:val="Heading8"/>
    <w:pPr>
      <w:keepLines w:val="0"/>
      <w:spacing w:before="240" w:after="60" w:line="240" w:lineRule="auto"/>
      <w:ind w:firstLine="0"/>
      <w:jc w:val="lowKashida"/>
    </w:pPr>
    <w:rPr>
      <w:rFonts w:ascii="Times New Roman" w:hAnsi="Times New Roman" w:cs="B Nazanin"/>
      <w:b/>
      <w:bCs/>
      <w:color w:val="auto"/>
      <w:sz w:val="22"/>
      <w:szCs w:val="24"/>
      <w:lang w:bidi="fa-IR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Times New Roman"/>
      <w:color w:val="404040"/>
      <w:sz w:val="20"/>
      <w:szCs w:val="20"/>
      <w:lang w:bidi="ar-SA"/>
    </w:rPr>
  </w:style>
  <w:style w:type="paragraph" w:customStyle="1" w:styleId="a5">
    <w:name w:val="فرعی متن"/>
    <w:basedOn w:val="a6"/>
    <w:link w:val="CharChar"/>
    <w:autoRedefine/>
    <w:rPr>
      <w:b/>
      <w:bCs/>
    </w:rPr>
  </w:style>
  <w:style w:type="character" w:customStyle="1" w:styleId="CharChar">
    <w:name w:val="فرعی متن Char Char"/>
    <w:link w:val="a5"/>
    <w:rPr>
      <w:rFonts w:ascii="Times New Roman" w:eastAsia="Times New Roman" w:hAnsi="Times New Roman" w:cs="B Nazanin"/>
      <w:b/>
      <w:bCs/>
      <w:szCs w:val="24"/>
      <w:lang w:bidi="ar-SA"/>
    </w:rPr>
  </w:style>
  <w:style w:type="paragraph" w:customStyle="1" w:styleId="a6">
    <w:name w:val="متن + فرعی"/>
    <w:basedOn w:val="BodyText"/>
    <w:pPr>
      <w:spacing w:after="0"/>
      <w:ind w:firstLine="0"/>
      <w:jc w:val="lowKashida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B Nazanin"/>
      <w:szCs w:val="24"/>
      <w:lang w:bidi="ar-SA"/>
    </w:rPr>
  </w:style>
  <w:style w:type="paragraph" w:customStyle="1" w:styleId="a7">
    <w:name w:val="عنوان فصل"/>
    <w:basedOn w:val="Heading1"/>
    <w:autoRedefine/>
    <w:pPr>
      <w:keepLines w:val="0"/>
      <w:spacing w:before="480" w:after="60" w:line="240" w:lineRule="auto"/>
    </w:pPr>
    <w:rPr>
      <w:b/>
      <w:kern w:val="32"/>
      <w:sz w:val="44"/>
      <w:szCs w:val="48"/>
      <w:lang w:bidi="fa-IR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FigurePosition">
    <w:name w:val="Figure Position"/>
    <w:basedOn w:val="Normal"/>
    <w:autoRedefine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 w:val="16"/>
      <w:szCs w:val="20"/>
    </w:rPr>
  </w:style>
  <w:style w:type="character" w:customStyle="1" w:styleId="ParagraphChar">
    <w:name w:val="Paragraph Char"/>
    <w:link w:val="Paragraph"/>
    <w:rPr>
      <w:rFonts w:ascii="Times New Roman" w:eastAsia="Times New Roman" w:hAnsi="Times New Roman" w:cs="B Nazanin"/>
      <w:sz w:val="20"/>
      <w:szCs w:val="24"/>
    </w:rPr>
  </w:style>
  <w:style w:type="paragraph" w:customStyle="1" w:styleId="a">
    <w:name w:val="تصاویر فصل دوم"/>
    <w:basedOn w:val="Normal"/>
    <w:autoRedefine/>
    <w:pPr>
      <w:keepNext/>
      <w:numPr>
        <w:ilvl w:val="1"/>
        <w:numId w:val="2"/>
      </w:numPr>
      <w:spacing w:before="60" w:after="120"/>
      <w:ind w:left="0" w:firstLine="0"/>
      <w:jc w:val="both"/>
      <w:outlineLvl w:val="4"/>
    </w:pPr>
    <w:rPr>
      <w:sz w:val="24"/>
      <w:lang w:bidi="fa-IR"/>
    </w:rPr>
  </w:style>
  <w:style w:type="paragraph" w:customStyle="1" w:styleId="a0">
    <w:name w:val="تیتر اصلی فصل سوم"/>
    <w:basedOn w:val="Heading2"/>
    <w:autoRedefine/>
    <w:pPr>
      <w:keepLines w:val="0"/>
      <w:numPr>
        <w:numId w:val="3"/>
      </w:numPr>
      <w:spacing w:before="240" w:after="60" w:line="240" w:lineRule="auto"/>
      <w:jc w:val="lowKashida"/>
    </w:pPr>
  </w:style>
  <w:style w:type="paragraph" w:customStyle="1" w:styleId="a1">
    <w:name w:val="تیتر اصلی فرعی فصل سوم"/>
    <w:basedOn w:val="a0"/>
    <w:link w:val="Char0"/>
    <w:autoRedefine/>
    <w:pPr>
      <w:numPr>
        <w:ilvl w:val="2"/>
      </w:numPr>
      <w:outlineLvl w:val="2"/>
    </w:pPr>
    <w:rPr>
      <w:rFonts w:cs="Times New Roman"/>
      <w:lang w:bidi="fa-IR"/>
    </w:rPr>
  </w:style>
  <w:style w:type="paragraph" w:customStyle="1" w:styleId="a2">
    <w:name w:val="تصاویر فصل سوم"/>
    <w:basedOn w:val="Normal"/>
    <w:autoRedefine/>
    <w:pPr>
      <w:keepNext/>
      <w:keepLines/>
      <w:numPr>
        <w:ilvl w:val="1"/>
        <w:numId w:val="4"/>
      </w:numPr>
      <w:spacing w:before="60" w:after="120"/>
      <w:ind w:left="0" w:firstLine="0"/>
      <w:jc w:val="center"/>
      <w:outlineLvl w:val="4"/>
    </w:pPr>
  </w:style>
  <w:style w:type="paragraph" w:customStyle="1" w:styleId="a8">
    <w:name w:val="فاصله"/>
    <w:basedOn w:val="Normal"/>
    <w:autoRedefine/>
    <w:pPr>
      <w:keepNext/>
      <w:tabs>
        <w:tab w:val="left" w:pos="1678"/>
      </w:tabs>
      <w:bidi w:val="0"/>
      <w:spacing w:before="240" w:after="60" w:line="240" w:lineRule="auto"/>
      <w:ind w:firstLine="0"/>
      <w:jc w:val="center"/>
    </w:pPr>
    <w:rPr>
      <w:lang w:bidi="fa-IR"/>
    </w:rPr>
  </w:style>
  <w:style w:type="paragraph" w:customStyle="1" w:styleId="111">
    <w:name w:val="111"/>
    <w:basedOn w:val="a1"/>
    <w:link w:val="111Char"/>
  </w:style>
  <w:style w:type="paragraph" w:customStyle="1" w:styleId="11">
    <w:name w:val="11"/>
    <w:basedOn w:val="a0"/>
    <w:link w:val="11Char"/>
    <w:rPr>
      <w:rFonts w:cs="Times New Roman"/>
      <w:lang w:bidi="fa-IR"/>
    </w:rPr>
  </w:style>
  <w:style w:type="character" w:customStyle="1" w:styleId="Char0">
    <w:name w:val="تیتر اصلی فرعی فصل سوم Char"/>
    <w:link w:val="a1"/>
    <w:rPr>
      <w:rFonts w:ascii="Times New Roman" w:eastAsia="Times New Roman" w:hAnsi="Times New Roman" w:cs="Times New Roman"/>
      <w:b/>
      <w:bCs/>
      <w:szCs w:val="24"/>
      <w:lang w:bidi="fa-IR"/>
    </w:rPr>
  </w:style>
  <w:style w:type="character" w:customStyle="1" w:styleId="111Char">
    <w:name w:val="111 Char"/>
    <w:basedOn w:val="Char0"/>
    <w:link w:val="111"/>
    <w:rPr>
      <w:rFonts w:ascii="Times New Roman" w:eastAsia="Times New Roman" w:hAnsi="Times New Roman" w:cs="Times New Roman"/>
      <w:b/>
      <w:bCs/>
      <w:szCs w:val="24"/>
      <w:lang w:bidi="fa-IR"/>
    </w:rPr>
  </w:style>
  <w:style w:type="character" w:customStyle="1" w:styleId="11Char">
    <w:name w:val="11 Char"/>
    <w:link w:val="11"/>
    <w:rPr>
      <w:rFonts w:ascii="Times New Roman" w:eastAsia="Times New Roman" w:hAnsi="Times New Roman" w:cs="Times New Roman"/>
      <w:b/>
      <w:bCs/>
      <w:szCs w:val="24"/>
      <w:lang w:bidi="fa-IR"/>
    </w:rPr>
  </w:style>
  <w:style w:type="table" w:customStyle="1" w:styleId="LightGrid1">
    <w:name w:val="Light Grid1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1">
    <w:name w:val="Light Shading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rFonts w:ascii="Times New Roman" w:eastAsia="Times New Roman" w:hAnsi="Times New Roman" w:cs="B Nazanin"/>
      <w:sz w:val="16"/>
      <w:szCs w:val="16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eastAsia="Times New Roman" w:hAnsi="Times New Roman" w:cs="B Nazanin"/>
      <w:sz w:val="22"/>
      <w:szCs w:val="24"/>
      <w:lang w:bidi="ar-SA"/>
    </w:rPr>
  </w:style>
  <w:style w:type="paragraph" w:styleId="BlockText">
    <w:name w:val="Block Text"/>
    <w:basedOn w:val="Normal"/>
    <w:pPr>
      <w:ind w:left="288" w:firstLine="0"/>
    </w:pPr>
    <w:rPr>
      <w:rFonts w:cs="B Zar"/>
      <w:sz w:val="20"/>
      <w:szCs w:val="3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bidi="fa-IR"/>
    </w:rPr>
  </w:style>
  <w:style w:type="paragraph" w:customStyle="1" w:styleId="rtejustify">
    <w:name w:val="rtejustify"/>
    <w:basedOn w:val="Normal"/>
    <w:pPr>
      <w:bidi w:val="0"/>
      <w:spacing w:before="100" w:beforeAutospacing="1" w:after="100" w:afterAutospacing="1" w:line="240" w:lineRule="auto"/>
      <w:ind w:firstLine="0"/>
    </w:pPr>
    <w:rPr>
      <w:rFonts w:cs="Times New Roman"/>
      <w:sz w:val="24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Times New Roman" w:hAnsi="Times New Roman" w:cs="B Nazanin"/>
      <w:i/>
      <w:iCs/>
      <w:color w:val="000000" w:themeColor="text1"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 w:cs="B Nazanin"/>
      <w:b/>
      <w:bCs/>
      <w:i/>
      <w:iCs/>
      <w:color w:val="4F81BD" w:themeColor="accent1"/>
      <w:sz w:val="22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customStyle="1" w:styleId="a9">
    <w:name w:val="دانشگاه"/>
    <w:pPr>
      <w:bidi/>
      <w:jc w:val="center"/>
    </w:pPr>
    <w:rPr>
      <w:rFonts w:ascii="Times New Roman" w:eastAsia="Times New Roman" w:hAnsi="Times New Roman" w:cs="B Zar"/>
      <w:b/>
      <w:bCs/>
      <w:i/>
      <w:sz w:val="24"/>
      <w:szCs w:val="28"/>
      <w:lang w:bidi="fa-IR"/>
    </w:rPr>
  </w:style>
  <w:style w:type="character" w:customStyle="1" w:styleId="CaptionChar">
    <w:name w:val="Caption Char"/>
    <w:basedOn w:val="DefaultParagraphFont"/>
    <w:link w:val="Caption"/>
    <w:rPr>
      <w:rFonts w:ascii="Times New Roman" w:eastAsia="Times New Roman" w:hAnsi="Times New Roman" w:cs="B Nazanin"/>
      <w:sz w:val="22"/>
      <w:szCs w:val="24"/>
    </w:rPr>
  </w:style>
  <w:style w:type="character" w:styleId="PageNumber">
    <w:name w:val="page number"/>
    <w:basedOn w:val="DefaultParagraphFont"/>
    <w:uiPriority w:val="99"/>
    <w:unhideWhenUsed/>
    <w:rPr>
      <w:rFonts w:eastAsiaTheme="minorEastAsia" w:cstheme="minorBidi"/>
      <w:bCs w:val="0"/>
      <w:iCs w:val="0"/>
      <w:szCs w:val="22"/>
      <w:lang w:val="en-US"/>
    </w:rPr>
  </w:style>
  <w:style w:type="character" w:customStyle="1" w:styleId="NormalBold">
    <w:name w:val="Normal Bol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9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5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58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2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0A515-425F-4C43-996B-975DB3D7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Tridi</Company>
  <LinksUpToDate>false</LinksUpToDate>
  <CharactersWithSpaces>6</CharactersWithSpaces>
  <SharedDoc>false</SharedDoc>
  <HLinks>
    <vt:vector size="12" baseType="variant">
      <vt:variant>
        <vt:i4>1638455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_Toc374372782</vt:lpwstr>
      </vt:variant>
      <vt:variant>
        <vt:i4>1638455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_Toc374372781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Physics</dc:creator>
  <cp:lastModifiedBy>حسین راستگو</cp:lastModifiedBy>
  <cp:revision>15</cp:revision>
  <cp:lastPrinted>2023-11-25T13:34:00Z</cp:lastPrinted>
  <dcterms:created xsi:type="dcterms:W3CDTF">2024-02-03T05:52:00Z</dcterms:created>
  <dcterms:modified xsi:type="dcterms:W3CDTF">2024-02-28T08:54:00Z</dcterms:modified>
</cp:coreProperties>
</file>